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DE" w:rsidRDefault="006D1FDE">
      <w:pPr>
        <w:spacing w:after="0" w:line="259" w:lineRule="auto"/>
        <w:ind w:left="-173" w:firstLine="0"/>
      </w:pPr>
    </w:p>
    <w:p w:rsidR="00FD19AE" w:rsidRPr="00FD19AE" w:rsidRDefault="00A63AD0" w:rsidP="00FD19AE">
      <w:pPr>
        <w:spacing w:after="0" w:line="276" w:lineRule="auto"/>
        <w:ind w:left="10" w:right="2"/>
        <w:jc w:val="center"/>
        <w:rPr>
          <w:color w:val="FF0000"/>
          <w:sz w:val="32"/>
          <w:szCs w:val="32"/>
        </w:rPr>
      </w:pPr>
      <w:r>
        <w:rPr>
          <w:color w:val="FF0000"/>
          <w:sz w:val="32"/>
          <w:szCs w:val="32"/>
        </w:rPr>
        <w:t>F Johnson Building, Lower level conference room</w:t>
      </w:r>
    </w:p>
    <w:p w:rsidR="00FD19AE" w:rsidRPr="00FD19AE" w:rsidRDefault="00A63AD0" w:rsidP="00FD19AE">
      <w:pPr>
        <w:spacing w:after="0" w:line="276" w:lineRule="auto"/>
        <w:ind w:left="10" w:right="2"/>
        <w:jc w:val="center"/>
        <w:rPr>
          <w:color w:val="FF0000"/>
          <w:sz w:val="32"/>
          <w:szCs w:val="32"/>
        </w:rPr>
      </w:pPr>
      <w:r>
        <w:rPr>
          <w:color w:val="FF0000"/>
          <w:sz w:val="32"/>
          <w:szCs w:val="32"/>
        </w:rPr>
        <w:t>701 4</w:t>
      </w:r>
      <w:r w:rsidRPr="00A63AD0">
        <w:rPr>
          <w:color w:val="FF0000"/>
          <w:sz w:val="32"/>
          <w:szCs w:val="32"/>
          <w:vertAlign w:val="superscript"/>
        </w:rPr>
        <w:t>th</w:t>
      </w:r>
      <w:r>
        <w:rPr>
          <w:color w:val="FF0000"/>
          <w:sz w:val="32"/>
          <w:szCs w:val="32"/>
        </w:rPr>
        <w:t xml:space="preserve"> Ave, Holdrege</w:t>
      </w:r>
      <w:r w:rsidR="00FD19AE" w:rsidRPr="00FD19AE">
        <w:rPr>
          <w:color w:val="FF0000"/>
          <w:sz w:val="32"/>
          <w:szCs w:val="32"/>
        </w:rPr>
        <w:t>, NE</w:t>
      </w:r>
    </w:p>
    <w:p w:rsidR="001D2276" w:rsidRDefault="00DC15BD" w:rsidP="001D2276">
      <w:pPr>
        <w:spacing w:after="0" w:line="276" w:lineRule="auto"/>
        <w:ind w:left="10" w:right="2"/>
        <w:jc w:val="center"/>
        <w:rPr>
          <w:b/>
          <w:sz w:val="28"/>
          <w:szCs w:val="28"/>
        </w:rPr>
      </w:pPr>
      <w:r>
        <w:rPr>
          <w:b/>
          <w:sz w:val="24"/>
          <w:szCs w:val="28"/>
        </w:rPr>
        <w:t xml:space="preserve">Tuesday, </w:t>
      </w:r>
      <w:r w:rsidR="00A63AD0">
        <w:rPr>
          <w:b/>
          <w:sz w:val="24"/>
          <w:szCs w:val="28"/>
        </w:rPr>
        <w:t>March 17</w:t>
      </w:r>
      <w:r w:rsidR="00FD19AE">
        <w:rPr>
          <w:b/>
          <w:sz w:val="24"/>
          <w:szCs w:val="28"/>
        </w:rPr>
        <w:t>, 2020</w:t>
      </w:r>
      <w:r w:rsidR="004543F4" w:rsidRPr="00EA34E9">
        <w:rPr>
          <w:b/>
          <w:sz w:val="24"/>
          <w:szCs w:val="28"/>
        </w:rPr>
        <w:t>, Meeting starts 6:00 PM</w:t>
      </w:r>
      <w:r w:rsidR="001D2276" w:rsidRPr="001D2276">
        <w:rPr>
          <w:b/>
          <w:sz w:val="28"/>
          <w:szCs w:val="28"/>
          <w:highlight w:val="yellow"/>
        </w:rPr>
        <w:t xml:space="preserve"> </w:t>
      </w:r>
    </w:p>
    <w:p w:rsidR="001D2276" w:rsidRPr="001D2276" w:rsidRDefault="001D2276" w:rsidP="001D2276">
      <w:pPr>
        <w:spacing w:after="0" w:line="276" w:lineRule="auto"/>
        <w:ind w:left="10" w:right="2"/>
        <w:jc w:val="center"/>
        <w:rPr>
          <w:color w:val="auto"/>
          <w:sz w:val="28"/>
          <w:szCs w:val="32"/>
        </w:rPr>
      </w:pPr>
    </w:p>
    <w:p w:rsidR="006D1FDE" w:rsidRPr="004543F4" w:rsidRDefault="004543F4" w:rsidP="00473321">
      <w:pPr>
        <w:numPr>
          <w:ilvl w:val="0"/>
          <w:numId w:val="32"/>
        </w:numPr>
        <w:ind w:right="9"/>
      </w:pPr>
      <w:r w:rsidRPr="004543F4">
        <w:t xml:space="preserve">Call meeting to order </w:t>
      </w:r>
    </w:p>
    <w:p w:rsidR="006D1FDE" w:rsidRPr="004543F4" w:rsidRDefault="004543F4" w:rsidP="00473321">
      <w:pPr>
        <w:numPr>
          <w:ilvl w:val="0"/>
          <w:numId w:val="32"/>
        </w:numPr>
        <w:ind w:right="9"/>
      </w:pPr>
      <w:r w:rsidRPr="004543F4">
        <w:t xml:space="preserve">Introductions | Acknowledgements </w:t>
      </w:r>
    </w:p>
    <w:p w:rsidR="006D1FDE" w:rsidRPr="004543F4" w:rsidRDefault="004543F4" w:rsidP="00473321">
      <w:pPr>
        <w:numPr>
          <w:ilvl w:val="0"/>
          <w:numId w:val="32"/>
        </w:numPr>
        <w:ind w:right="9"/>
      </w:pPr>
      <w:r w:rsidRPr="004543F4">
        <w:t xml:space="preserve">Approval of Agenda </w:t>
      </w:r>
    </w:p>
    <w:p w:rsidR="006D1FDE" w:rsidRPr="004543F4" w:rsidRDefault="004543F4" w:rsidP="00473321">
      <w:pPr>
        <w:numPr>
          <w:ilvl w:val="0"/>
          <w:numId w:val="32"/>
        </w:numPr>
        <w:ind w:right="9"/>
      </w:pPr>
      <w:r w:rsidRPr="004543F4">
        <w:t>Ap</w:t>
      </w:r>
      <w:r w:rsidR="00FD19AE">
        <w:t xml:space="preserve">proval of Minutes from </w:t>
      </w:r>
      <w:r w:rsidR="00A63AD0">
        <w:t>February 4, 2020</w:t>
      </w:r>
      <w:r w:rsidRPr="004543F4">
        <w:t xml:space="preserve"> meeting </w:t>
      </w:r>
    </w:p>
    <w:p w:rsidR="00C165DE" w:rsidRDefault="004543F4" w:rsidP="00473321">
      <w:pPr>
        <w:numPr>
          <w:ilvl w:val="0"/>
          <w:numId w:val="32"/>
        </w:numPr>
        <w:ind w:right="9"/>
      </w:pPr>
      <w:r w:rsidRPr="004543F4">
        <w:t xml:space="preserve">Director’s Report </w:t>
      </w:r>
    </w:p>
    <w:p w:rsidR="006D1FDE" w:rsidRPr="004543F4" w:rsidRDefault="004543F4" w:rsidP="00473321">
      <w:pPr>
        <w:numPr>
          <w:ilvl w:val="0"/>
          <w:numId w:val="32"/>
        </w:numPr>
        <w:ind w:right="9"/>
      </w:pPr>
      <w:r w:rsidRPr="004543F4">
        <w:t xml:space="preserve">Old Business </w:t>
      </w:r>
    </w:p>
    <w:p w:rsidR="00E9210B" w:rsidRDefault="00A63AD0" w:rsidP="00E9210B">
      <w:pPr>
        <w:numPr>
          <w:ilvl w:val="0"/>
          <w:numId w:val="32"/>
        </w:numPr>
        <w:ind w:right="9"/>
      </w:pPr>
      <w:r>
        <w:t>New Business</w:t>
      </w:r>
    </w:p>
    <w:p w:rsidR="00A63AD0" w:rsidRDefault="00A63AD0" w:rsidP="00A63AD0">
      <w:pPr>
        <w:numPr>
          <w:ilvl w:val="1"/>
          <w:numId w:val="32"/>
        </w:numPr>
        <w:ind w:right="9"/>
      </w:pPr>
      <w:r>
        <w:t xml:space="preserve">Approve </w:t>
      </w:r>
      <w:r w:rsidR="00F24A74">
        <w:t>final selection of Kearney main</w:t>
      </w:r>
      <w:r>
        <w:t xml:space="preserve"> office </w:t>
      </w:r>
      <w:r w:rsidR="00F24A74">
        <w:t>location</w:t>
      </w:r>
    </w:p>
    <w:p w:rsidR="00AD77B9" w:rsidRDefault="004543F4" w:rsidP="00A63AD0">
      <w:pPr>
        <w:numPr>
          <w:ilvl w:val="0"/>
          <w:numId w:val="32"/>
        </w:numPr>
        <w:ind w:right="9"/>
      </w:pPr>
      <w:r w:rsidRPr="004543F4">
        <w:t>P</w:t>
      </w:r>
      <w:r w:rsidR="00AD77B9">
        <w:t>ublic Comment</w:t>
      </w:r>
    </w:p>
    <w:p w:rsidR="00AD77B9" w:rsidRDefault="00AD77B9" w:rsidP="00473321">
      <w:pPr>
        <w:numPr>
          <w:ilvl w:val="0"/>
          <w:numId w:val="33"/>
        </w:numPr>
        <w:ind w:right="9"/>
      </w:pPr>
      <w:r>
        <w:t>Adjournment</w:t>
      </w:r>
    </w:p>
    <w:p w:rsidR="00A63AD0" w:rsidRDefault="00A63AD0" w:rsidP="00A63AD0">
      <w:pPr>
        <w:ind w:left="360" w:right="9" w:firstLine="0"/>
        <w:rPr>
          <w:b/>
        </w:rPr>
      </w:pPr>
    </w:p>
    <w:p w:rsidR="00C238D6" w:rsidRPr="00C238D6" w:rsidRDefault="00167615" w:rsidP="00167615">
      <w:pPr>
        <w:ind w:left="360" w:right="9" w:firstLine="0"/>
        <w:rPr>
          <w:b/>
          <w:color w:val="FF0000"/>
        </w:rPr>
      </w:pPr>
      <w:r w:rsidRPr="00C238D6">
        <w:rPr>
          <w:b/>
          <w:color w:val="FF0000"/>
        </w:rPr>
        <w:t>Zoom Meeting</w:t>
      </w:r>
    </w:p>
    <w:p w:rsidR="00C238D6" w:rsidRPr="00C238D6" w:rsidRDefault="00C238D6" w:rsidP="00167615">
      <w:pPr>
        <w:ind w:left="360" w:right="9" w:firstLine="0"/>
        <w:rPr>
          <w:b/>
          <w:color w:val="FF0000"/>
        </w:rPr>
      </w:pPr>
    </w:p>
    <w:p w:rsidR="00167615" w:rsidRPr="00C238D6" w:rsidRDefault="00167615" w:rsidP="00167615">
      <w:pPr>
        <w:ind w:left="360" w:right="9" w:firstLine="0"/>
        <w:rPr>
          <w:color w:val="FF0000"/>
        </w:rPr>
      </w:pPr>
      <w:r w:rsidRPr="00C238D6">
        <w:rPr>
          <w:color w:val="FF0000"/>
        </w:rPr>
        <w:t>Two Rivers is inviting you to a scheduled Zoom meeting.</w:t>
      </w:r>
    </w:p>
    <w:p w:rsidR="00167615" w:rsidRPr="00C238D6" w:rsidRDefault="00167615" w:rsidP="00167615">
      <w:pPr>
        <w:ind w:left="360" w:right="9" w:firstLine="0"/>
        <w:rPr>
          <w:color w:val="FF0000"/>
        </w:rPr>
      </w:pPr>
      <w:r w:rsidRPr="00C238D6">
        <w:rPr>
          <w:color w:val="FF0000"/>
        </w:rPr>
        <w:t>Join Zoom Meeting</w:t>
      </w:r>
    </w:p>
    <w:p w:rsidR="00167615" w:rsidRPr="00C238D6" w:rsidRDefault="00167615" w:rsidP="00167615">
      <w:pPr>
        <w:ind w:left="360" w:right="9" w:firstLine="0"/>
        <w:rPr>
          <w:color w:val="FF0000"/>
        </w:rPr>
      </w:pPr>
      <w:r w:rsidRPr="00C238D6">
        <w:rPr>
          <w:color w:val="FF0000"/>
        </w:rPr>
        <w:t>https://zoom.us/j/564570153?pwd=ay82Y3A5T1JvbExTSXhKdi9RRmtHQT09</w:t>
      </w:r>
    </w:p>
    <w:p w:rsidR="00167615" w:rsidRPr="00C238D6" w:rsidRDefault="00167615" w:rsidP="00167615">
      <w:pPr>
        <w:ind w:left="360" w:right="9" w:firstLine="0"/>
        <w:rPr>
          <w:color w:val="FF0000"/>
        </w:rPr>
      </w:pPr>
      <w:r w:rsidRPr="00C238D6">
        <w:rPr>
          <w:color w:val="FF0000"/>
        </w:rPr>
        <w:t>Meeting ID: 564 570 153</w:t>
      </w:r>
    </w:p>
    <w:p w:rsidR="00C238D6" w:rsidRPr="00C238D6" w:rsidRDefault="00167615" w:rsidP="00C238D6">
      <w:pPr>
        <w:ind w:left="360" w:right="9" w:firstLine="0"/>
        <w:rPr>
          <w:color w:val="FF0000"/>
        </w:rPr>
      </w:pPr>
      <w:r w:rsidRPr="00C238D6">
        <w:rPr>
          <w:color w:val="FF0000"/>
        </w:rPr>
        <w:t>Password: 593792</w:t>
      </w:r>
    </w:p>
    <w:p w:rsidR="00C238D6" w:rsidRPr="00C238D6" w:rsidRDefault="00C238D6" w:rsidP="00C238D6">
      <w:pPr>
        <w:ind w:left="360" w:right="9" w:firstLine="0"/>
        <w:rPr>
          <w:color w:val="FF0000"/>
        </w:rPr>
      </w:pPr>
    </w:p>
    <w:p w:rsidR="00C238D6" w:rsidRPr="00C238D6" w:rsidRDefault="00C238D6" w:rsidP="00C238D6">
      <w:pPr>
        <w:ind w:left="360" w:right="9" w:firstLine="0"/>
        <w:rPr>
          <w:b/>
          <w:color w:val="FF0000"/>
        </w:rPr>
      </w:pPr>
      <w:r w:rsidRPr="00C238D6">
        <w:rPr>
          <w:b/>
          <w:color w:val="FF0000"/>
        </w:rPr>
        <w:t>Dial by your location</w:t>
      </w:r>
    </w:p>
    <w:p w:rsidR="00C238D6" w:rsidRPr="00C238D6" w:rsidRDefault="00C238D6" w:rsidP="00C238D6">
      <w:pPr>
        <w:pStyle w:val="List"/>
        <w:ind w:firstLine="0"/>
        <w:rPr>
          <w:color w:val="FF0000"/>
        </w:rPr>
      </w:pPr>
      <w:r w:rsidRPr="00C238D6">
        <w:rPr>
          <w:color w:val="FF0000"/>
        </w:rPr>
        <w:t>+1 301 715 8592 US</w:t>
      </w:r>
    </w:p>
    <w:p w:rsidR="00C238D6" w:rsidRPr="00C238D6" w:rsidRDefault="00C238D6" w:rsidP="00C238D6">
      <w:pPr>
        <w:ind w:left="360" w:right="9" w:firstLine="0"/>
      </w:pPr>
    </w:p>
    <w:p w:rsidR="00C238D6" w:rsidRDefault="00C238D6" w:rsidP="00C238D6">
      <w:pPr>
        <w:ind w:left="0" w:right="9" w:firstLine="360"/>
        <w:rPr>
          <w:b/>
        </w:rPr>
      </w:pPr>
    </w:p>
    <w:p w:rsidR="00F24A74" w:rsidRDefault="00F24A74" w:rsidP="00A63AD0">
      <w:pPr>
        <w:ind w:left="360" w:right="9" w:firstLine="0"/>
        <w:rPr>
          <w:b/>
        </w:rPr>
      </w:pPr>
      <w:bookmarkStart w:id="0" w:name="_GoBack"/>
      <w:bookmarkEnd w:id="0"/>
    </w:p>
    <w:p w:rsidR="00F24A74" w:rsidRDefault="00F24A74" w:rsidP="00A63AD0">
      <w:pPr>
        <w:ind w:left="360" w:right="9" w:firstLine="0"/>
        <w:rPr>
          <w:b/>
        </w:rPr>
      </w:pPr>
    </w:p>
    <w:p w:rsidR="00AD77B9" w:rsidRPr="00AD77B9" w:rsidRDefault="00AD77B9" w:rsidP="00A63AD0">
      <w:pPr>
        <w:ind w:left="360" w:right="9" w:firstLine="0"/>
      </w:pPr>
      <w:r>
        <w:rPr>
          <w:b/>
        </w:rPr>
        <w:t>Next Board Meeting:</w:t>
      </w:r>
    </w:p>
    <w:p w:rsidR="00AD77B9" w:rsidRPr="00473321" w:rsidRDefault="00A63AD0" w:rsidP="00A63AD0">
      <w:pPr>
        <w:pStyle w:val="ListParagraph"/>
        <w:numPr>
          <w:ilvl w:val="1"/>
          <w:numId w:val="33"/>
        </w:numPr>
        <w:ind w:right="9"/>
        <w:rPr>
          <w:b/>
        </w:rPr>
      </w:pPr>
      <w:r>
        <w:rPr>
          <w:b/>
        </w:rPr>
        <w:t>April 7, 2020, location TBD</w:t>
      </w:r>
    </w:p>
    <w:p w:rsidR="00E912CB" w:rsidRDefault="00E912CB" w:rsidP="00E912CB">
      <w:pPr>
        <w:ind w:left="2911" w:right="9" w:firstLine="0"/>
        <w:rPr>
          <w:b/>
        </w:rPr>
      </w:pPr>
    </w:p>
    <w:p w:rsidR="00E912CB" w:rsidRDefault="00E912CB" w:rsidP="00E912CB">
      <w:pPr>
        <w:ind w:left="2911" w:right="9" w:firstLine="0"/>
        <w:rPr>
          <w:b/>
        </w:rPr>
      </w:pPr>
    </w:p>
    <w:p w:rsidR="00E912CB" w:rsidRDefault="00E912CB" w:rsidP="00E912CB">
      <w:pPr>
        <w:ind w:left="2911" w:right="9" w:firstLine="0"/>
        <w:rPr>
          <w:i/>
        </w:rPr>
      </w:pPr>
    </w:p>
    <w:p w:rsidR="00AD77B9" w:rsidRPr="002307EF" w:rsidRDefault="004543F4" w:rsidP="002307EF">
      <w:pPr>
        <w:spacing w:after="128" w:line="243" w:lineRule="auto"/>
        <w:ind w:left="0" w:firstLine="0"/>
        <w:jc w:val="center"/>
        <w:rPr>
          <w:i/>
        </w:rPr>
      </w:pPr>
      <w:r w:rsidRPr="004543F4">
        <w:rPr>
          <w:i/>
        </w:rPr>
        <w:t>BOH reserves the right to hold a closed session per NE State Statute 84-1410 (1)</w:t>
      </w:r>
      <w:r w:rsidR="002307EF">
        <w:rPr>
          <w:i/>
        </w:rPr>
        <w:t xml:space="preserve">                  </w:t>
      </w:r>
    </w:p>
    <w:sectPr w:rsidR="00AD77B9" w:rsidRPr="002307EF">
      <w:headerReference w:type="default" r:id="rId7"/>
      <w:footerReference w:type="default" r:id="rId8"/>
      <w:pgSz w:w="12240" w:h="15840"/>
      <w:pgMar w:top="304" w:right="777" w:bottom="1440" w:left="77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89" w:rsidRDefault="00201589" w:rsidP="00EA34E9">
      <w:pPr>
        <w:spacing w:after="0" w:line="240" w:lineRule="auto"/>
      </w:pPr>
      <w:r>
        <w:separator/>
      </w:r>
    </w:p>
  </w:endnote>
  <w:endnote w:type="continuationSeparator" w:id="0">
    <w:p w:rsidR="00201589" w:rsidRDefault="00201589" w:rsidP="00EA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E9" w:rsidRPr="004543F4" w:rsidRDefault="00EA34E9" w:rsidP="00EA34E9">
    <w:pPr>
      <w:tabs>
        <w:tab w:val="center" w:pos="1790"/>
        <w:tab w:val="center" w:pos="8680"/>
      </w:tabs>
      <w:spacing w:after="14" w:line="259" w:lineRule="auto"/>
      <w:ind w:left="-173" w:firstLine="0"/>
    </w:pPr>
    <w:r w:rsidRPr="004543F4">
      <w:rPr>
        <w:rFonts w:ascii="Times New Roman" w:eastAsia="Times New Roman" w:hAnsi="Times New Roman" w:cs="Times New Roman"/>
      </w:rPr>
      <w:t>701 4</w:t>
    </w:r>
    <w:r w:rsidRPr="004543F4">
      <w:rPr>
        <w:rFonts w:ascii="Times New Roman" w:eastAsia="Times New Roman" w:hAnsi="Times New Roman" w:cs="Times New Roman"/>
        <w:vertAlign w:val="superscript"/>
      </w:rPr>
      <w:t xml:space="preserve">th </w:t>
    </w:r>
    <w:r w:rsidRPr="004543F4">
      <w:rPr>
        <w:rFonts w:ascii="Times New Roman" w:eastAsia="Times New Roman" w:hAnsi="Times New Roman" w:cs="Times New Roman"/>
      </w:rPr>
      <w:t xml:space="preserve">Avenue, Suite 1 </w:t>
    </w:r>
    <w:r w:rsidRPr="004543F4">
      <w:rPr>
        <w:rFonts w:ascii="Times New Roman" w:eastAsia="Times New Roman" w:hAnsi="Times New Roman" w:cs="Times New Roman"/>
      </w:rPr>
      <w:tab/>
      <w:t>3715 29</w:t>
    </w:r>
    <w:r w:rsidRPr="004543F4">
      <w:rPr>
        <w:rFonts w:ascii="Times New Roman" w:eastAsia="Times New Roman" w:hAnsi="Times New Roman" w:cs="Times New Roman"/>
        <w:vertAlign w:val="superscript"/>
      </w:rPr>
      <w:t xml:space="preserve">th </w:t>
    </w:r>
    <w:r w:rsidRPr="004543F4">
      <w:rPr>
        <w:rFonts w:ascii="Times New Roman" w:eastAsia="Times New Roman" w:hAnsi="Times New Roman" w:cs="Times New Roman"/>
      </w:rPr>
      <w:t xml:space="preserve">Avenue, Suite A2 </w:t>
    </w:r>
  </w:p>
  <w:p w:rsidR="00EA34E9" w:rsidRPr="004543F4" w:rsidRDefault="00EA34E9" w:rsidP="00EA34E9">
    <w:pPr>
      <w:tabs>
        <w:tab w:val="center" w:pos="1662"/>
        <w:tab w:val="center" w:pos="9070"/>
      </w:tabs>
      <w:spacing w:after="6" w:line="253" w:lineRule="auto"/>
      <w:ind w:left="0" w:firstLine="0"/>
    </w:pPr>
    <w:r w:rsidRPr="004543F4">
      <w:rPr>
        <w:rFonts w:ascii="Calibri" w:eastAsia="Calibri" w:hAnsi="Calibri" w:cs="Calibri"/>
      </w:rPr>
      <w:tab/>
    </w:r>
    <w:r w:rsidRPr="004543F4">
      <w:rPr>
        <w:rFonts w:ascii="Times New Roman" w:eastAsia="Times New Roman" w:hAnsi="Times New Roman" w:cs="Times New Roman"/>
      </w:rPr>
      <w:t xml:space="preserve">Holdrege, NE 68949 </w:t>
    </w:r>
    <w:r w:rsidRPr="004543F4">
      <w:rPr>
        <w:rFonts w:ascii="Times New Roman" w:eastAsia="Times New Roman" w:hAnsi="Times New Roman" w:cs="Times New Roman"/>
      </w:rPr>
      <w:tab/>
      <w:t xml:space="preserve">Kearney, NE 68845 </w:t>
    </w:r>
  </w:p>
  <w:p w:rsidR="00EA34E9" w:rsidRDefault="00EA34E9" w:rsidP="00EA34E9">
    <w:pPr>
      <w:spacing w:after="6" w:line="253" w:lineRule="auto"/>
      <w:ind w:left="4230" w:right="4164"/>
      <w:jc w:val="center"/>
      <w:rPr>
        <w:rFonts w:ascii="Times New Roman" w:eastAsia="Times New Roman" w:hAnsi="Times New Roman" w:cs="Times New Roman"/>
      </w:rPr>
    </w:pPr>
    <w:r w:rsidRPr="004543F4">
      <w:rPr>
        <w:rFonts w:ascii="Times New Roman" w:eastAsia="Times New Roman" w:hAnsi="Times New Roman" w:cs="Times New Roman"/>
      </w:rPr>
      <w:t xml:space="preserve">888-669-7154 </w:t>
    </w:r>
  </w:p>
  <w:p w:rsidR="00EA34E9" w:rsidRDefault="00EA34E9" w:rsidP="00EA34E9">
    <w:pPr>
      <w:spacing w:after="6" w:line="253" w:lineRule="auto"/>
      <w:ind w:left="4230" w:right="4164"/>
      <w:jc w:val="center"/>
    </w:pPr>
    <w:r w:rsidRPr="004543F4">
      <w:rPr>
        <w:rFonts w:ascii="Times New Roman" w:eastAsia="Times New Roman" w:hAnsi="Times New Roman" w:cs="Times New Roman"/>
      </w:rPr>
      <w:t xml:space="preserve">trphd.org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89" w:rsidRDefault="00201589" w:rsidP="00EA34E9">
      <w:pPr>
        <w:spacing w:after="0" w:line="240" w:lineRule="auto"/>
      </w:pPr>
      <w:r>
        <w:separator/>
      </w:r>
    </w:p>
  </w:footnote>
  <w:footnote w:type="continuationSeparator" w:id="0">
    <w:p w:rsidR="00201589" w:rsidRDefault="00201589" w:rsidP="00EA3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E9" w:rsidRDefault="00EA34E9">
    <w:pPr>
      <w:pStyle w:val="Header"/>
    </w:pPr>
    <w:r>
      <w:rPr>
        <w:rFonts w:ascii="Calibri" w:eastAsia="Calibri" w:hAnsi="Calibri" w:cs="Calibri"/>
        <w:noProof/>
      </w:rPr>
      <mc:AlternateContent>
        <mc:Choice Requires="wpg">
          <w:drawing>
            <wp:inline distT="0" distB="0" distL="0" distR="0" wp14:anchorId="4C569084" wp14:editId="2FF2FB9C">
              <wp:extent cx="6788150" cy="1561112"/>
              <wp:effectExtent l="0" t="0" r="12700" b="0"/>
              <wp:docPr id="1" name="Group 1"/>
              <wp:cNvGraphicFramePr/>
              <a:graphic xmlns:a="http://schemas.openxmlformats.org/drawingml/2006/main">
                <a:graphicData uri="http://schemas.microsoft.com/office/word/2010/wordprocessingGroup">
                  <wpg:wgp>
                    <wpg:cNvGrpSpPr/>
                    <wpg:grpSpPr>
                      <a:xfrm>
                        <a:off x="0" y="0"/>
                        <a:ext cx="6788150" cy="1561112"/>
                        <a:chOff x="0" y="0"/>
                        <a:chExt cx="6897370" cy="1586330"/>
                      </a:xfrm>
                    </wpg:grpSpPr>
                    <pic:pic xmlns:pic="http://schemas.openxmlformats.org/drawingml/2006/picture">
                      <pic:nvPicPr>
                        <pic:cNvPr id="2" name="Picture 2"/>
                        <pic:cNvPicPr/>
                      </pic:nvPicPr>
                      <pic:blipFill>
                        <a:blip r:embed="rId1"/>
                        <a:stretch>
                          <a:fillRect/>
                        </a:stretch>
                      </pic:blipFill>
                      <pic:spPr>
                        <a:xfrm>
                          <a:off x="2478405" y="121536"/>
                          <a:ext cx="2066290" cy="1160780"/>
                        </a:xfrm>
                        <a:prstGeom prst="rect">
                          <a:avLst/>
                        </a:prstGeom>
                      </pic:spPr>
                    </pic:pic>
                    <wps:wsp>
                      <wps:cNvPr id="3" name="Shape 8"/>
                      <wps:cNvSpPr/>
                      <wps:spPr>
                        <a:xfrm>
                          <a:off x="76200" y="1143251"/>
                          <a:ext cx="6821170" cy="0"/>
                        </a:xfrm>
                        <a:custGeom>
                          <a:avLst/>
                          <a:gdLst/>
                          <a:ahLst/>
                          <a:cxnLst/>
                          <a:rect l="0" t="0" r="0" b="0"/>
                          <a:pathLst>
                            <a:path w="6821170">
                              <a:moveTo>
                                <a:pt x="0" y="0"/>
                              </a:moveTo>
                              <a:lnTo>
                                <a:pt x="6821170" y="0"/>
                              </a:lnTo>
                            </a:path>
                          </a:pathLst>
                        </a:custGeom>
                        <a:noFill/>
                        <a:ln w="6350" cap="flat" cmpd="sng" algn="ctr">
                          <a:solidFill>
                            <a:srgbClr val="001F5F"/>
                          </a:solidFill>
                          <a:prstDash val="solid"/>
                          <a:round/>
                        </a:ln>
                        <a:effectLst/>
                      </wps:spPr>
                      <wps:bodyPr/>
                    </wps:wsp>
                    <wps:wsp>
                      <wps:cNvPr id="4" name="Rectangle 4"/>
                      <wps:cNvSpPr/>
                      <wps:spPr>
                        <a:xfrm>
                          <a:off x="0" y="0"/>
                          <a:ext cx="46741" cy="223920"/>
                        </a:xfrm>
                        <a:prstGeom prst="rect">
                          <a:avLst/>
                        </a:prstGeom>
                        <a:ln>
                          <a:noFill/>
                        </a:ln>
                      </wps:spPr>
                      <wps:txbx>
                        <w:txbxContent>
                          <w:p w:rsidR="00EA34E9" w:rsidRDefault="00EA34E9" w:rsidP="00EA34E9">
                            <w:pPr>
                              <w:spacing w:after="160" w:line="259" w:lineRule="auto"/>
                              <w:ind w:left="0" w:firstLine="0"/>
                            </w:pPr>
                            <w:r>
                              <w:rPr>
                                <w:sz w:val="20"/>
                              </w:rPr>
                              <w:t xml:space="preserve"> </w:t>
                            </w:r>
                          </w:p>
                        </w:txbxContent>
                      </wps:txbx>
                      <wps:bodyPr horzOverflow="overflow" vert="horz" lIns="0" tIns="0" rIns="0" bIns="0" rtlCol="0">
                        <a:noAutofit/>
                      </wps:bodyPr>
                    </wps:wsp>
                    <wps:wsp>
                      <wps:cNvPr id="5" name="Rectangle 5"/>
                      <wps:cNvSpPr/>
                      <wps:spPr>
                        <a:xfrm>
                          <a:off x="2148460" y="1281908"/>
                          <a:ext cx="2699766" cy="304422"/>
                        </a:xfrm>
                        <a:prstGeom prst="rect">
                          <a:avLst/>
                        </a:prstGeom>
                        <a:ln>
                          <a:noFill/>
                        </a:ln>
                      </wps:spPr>
                      <wps:txbx>
                        <w:txbxContent>
                          <w:p w:rsidR="00EA34E9" w:rsidRDefault="00EA34E9" w:rsidP="00EA34E9">
                            <w:pPr>
                              <w:spacing w:after="160" w:line="259" w:lineRule="auto"/>
                              <w:ind w:left="0" w:firstLine="0"/>
                            </w:pPr>
                            <w:r>
                              <w:rPr>
                                <w:b/>
                                <w:sz w:val="36"/>
                              </w:rPr>
                              <w:t xml:space="preserve">Board of Health Agenda </w:t>
                            </w:r>
                          </w:p>
                        </w:txbxContent>
                      </wps:txbx>
                      <wps:bodyPr horzOverflow="overflow" vert="horz" lIns="0" tIns="0" rIns="0" bIns="0" rtlCol="0">
                        <a:noAutofit/>
                      </wps:bodyPr>
                    </wps:wsp>
                  </wpg:wgp>
                </a:graphicData>
              </a:graphic>
            </wp:inline>
          </w:drawing>
        </mc:Choice>
        <mc:Fallback>
          <w:pict>
            <v:group w14:anchorId="4C569084" id="Group 1" o:spid="_x0000_s1026" style="width:534.5pt;height:122.9pt;mso-position-horizontal-relative:char;mso-position-vertical-relative:line" coordsize="68973,158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dgB2gMAAAELAAAOAAAAZHJzL2Uyb0RvYy54bWzMVttuGzcQfS/QfyD2&#10;Pd6LVqvVwnJQxLURoGiMJv0Aisu9oFySIKmL+/WdIZeSIqdtHKBBHyyTy9uZc84Mefv2OAmy58aO&#10;Sm6S/CZLCJdMtaPsN8nvnx7e1AmxjsqWCiX5JnnmNnl79+MPtwfd8EINSrTcENhE2uagN8ngnG7S&#10;1LKBT9TeKM0lDHbKTNRB1/Rpa+gBdp9EWmRZlR6UabVRjFsLX+/DYHLn9+86ztyHrrPcEbFJAJvz&#10;v8b/bvE3vbulTW+oHkY2w6DfgGKio4RDT1vdU0fJzowvtppGZpRVnbthakpV142M+xggmjy7iubR&#10;qJ32sfTNodcnmoDaK56+eVv26/7JkLEF7RIi6QQS+VNJjtQcdN/AjEejP+onM3/oQw+jPXZmwv8Q&#10;Bzl6Up9PpPKjIww+Vqu6zpfAPYOxfFnleV4E2tkA2rxYx4af48p6vVqsTivrarHwgqXx4BTxneDo&#10;kTXwN7MErRcs/bubYJXbGZ7Mm0xftcdEzR87/QYE1dSN21GM7tmbE6RDUHL/NLInEzpnwotIOIzi&#10;ocTTggtwDq4AwlPsf7bBVoz6YRQCecf2DBU8feWJL0Qb/Hav2G7i0oUEMlwAaiXtMGqbENPwacvB&#10;D+Z96z1AG+sMd2zAAzs4+DdIKkR2MeBRnoEhZguG+YJFinJVl9kyIWiGIl8uquCF6JYiq6piHTXP&#10;q2xVf645bbSx7pGriWADcAIcIJo2dP+LnYHFKTN/AYsHCdDQ1lBsbGQOei+4e1U+fRyo5gABtz3L&#10;u4jy+mFSY5zzjFMy2b+jaVVBcQsk5eWiWM5KRJaqusjzmBnX/LBd4OeSEyhMbWAHeBpiix1lbCKL&#10;/1gjwdq4DjfFJjlAZs8o8Nuk9vyT8qPuKqXBKOdRIS9nxR3QDTGMMAMW4THeZqej4eNlcFJhHgCt&#10;tBHSA1r4OkPhHunA1FByJg1OtrJPCBU9XFDMGe8Vq8TYxiyypt++E4bsKV4SWf6wfECx0OCX09BU&#10;99QOYZ4fCt6FKi3bsEBIRMP9xROohRoVVcbWVrXPIbGxByb8Tm4soxsxe6nsBSflqxwZ3OhFggDn&#10;Cl1WqxLuDazsRbFYF1HDeC/EPPyqVEUVkb2TrCAAfrli0B23RyD7TCYZlPnzA7xBOqHAlWBE30rw&#10;WQL1AUcTIt5LyHIIwsWGiY1tbBgn3in/Tggwfto51Y2+pJxPm/F8P+WgVoZ7+azc8lXKFXlZl9Vc&#10;TYo6X2e+Fp1VLKr1elVVQcdFVpaFv4mA/v9ax/nh8T+R0z8n4J3lU39+E+JD7rLv5T+/XO/+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IzU0PdAAAABgEAAA8AAABkcnMvZG93bnJl&#10;di54bWxMj0FrwkAQhe8F/8MyQm91E61i02xExPYkBbVQehuzYxLMzobsmsR/37WX9vLg8Yb3vklX&#10;g6lFR62rLCuIJxEI4tzqigsFn8e3pyUI55E11pZJwY0crLLRQ4qJtj3vqTv4QoQSdgkqKL1vEild&#10;XpJBN7ENccjOtjXog20LqVvsQ7mp5TSKFtJgxWGhxIY2JeWXw9UoeO+xX8/ibbe7nDe37+P842sX&#10;k1KP42H9CsLT4P+O4Y4f0CELTCd7Ze1ErSA84n/1nkWLl+BPCqbP8yXILJX/8bMfAAAA//8DAFBL&#10;AwQKAAAAAAAAACEAvlOZ4KosAACqLAAAFAAAAGRycy9tZWRpYS9pbWFnZTEuanBn/9j/4AAQSkZJ&#10;RgABAQEAAAAAAAD/2wBDAAQCAwMDAgQDAwMEBAQEBQkGBQUFBQsICAYJDQsNDQ0LDAwOEBQRDg8T&#10;DwwMEhgSExUWFxcXDhEZGxkWGhQWFxb/2wBDAQQEBAUFBQoGBgoWDwwPFhYWFhYWFhYWFhYWFhYW&#10;FhYWFhYWFhYWFhYWFhYWFhYWFhYWFhYWFhYWFhYWFhYWFhb/wAARCAC/AV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KKKKACiiigAooooAKKKKACiiigAooooAKKKKAC&#10;iiigAooooAKKKKACiiigAooooAKKKKACiiigAooooAKKKKACiiigAooooAKKKKACiiigAooooAKK&#10;KKACiiigAooooAKKKKACiiigAooooAKKKKACiiigAooooAKKKKACiiigAooooAKKKKACiiigAooo&#10;oAKKKKACiiigAooooAQ1UXUbFtSbTheQG7CBzB5g3hfXb1x71ab7pNfLPiPxFqNl8V9Q8QWE5W6h&#10;v5CjE5DKrFdh/wBkqMYrw86ziOWKm5RupOz8l3PZyfJ55lKpGErOKv6vsfUx9KXFZXgvXLXxF4as&#10;9Ysz+7uow20nlD0Kn3BBH4VrV7FOcakVOLunqjyJwlCTjJWaCiiitCRPakHuaZcSxwwtLK4REBLM&#10;TgADqSe1cp4V+InhvxF4mm0PTbqRrqMM0RZcJOq43FD3xkdcdcisKmIpU5xpyklKWy7msKFWcJTj&#10;FuK3fRHYUUUVuZBRRRQAUUUUAFFFFABRRRQAUUUUAFFFFABRRRQAUUUUAFFFFABRRRQAUUUUAFFF&#10;FABRRRQAUUUUAFFFFABSc1geL/GGgeGZ7WHWbw25vCfKPlsw4xkkgHA5HPvWvpl7Z39ml1ZXMdxB&#10;KMpJG4ZSPYisY4ilKo6akuZbq+v3GkqNWNNVHF8r2fRlmiiitjMa3+rJ9q+PNZJbWr1j1N1IT/32&#10;a+w2GVx7V8r/ABZ8P3PhzxzeWk0eIbiV7i1bs8bMTx7gnB/+vXwnHNCpPD0pxWkW7/Ox9xwPXpwx&#10;NWnJ6ySt8r/5ne/sqeIit3feFbhvlZTeWmT05CyKPzRvxavba+W/2fVubz47aTbWOSNPtbi81Bh0&#10;jhaNoo1b3eRwQO4jY9q+ozyK9nhepVnldP2i2ul6dDxuJ6dKGaVPZvezfr1FoopG4Un2r6I8A8d/&#10;aY8ZNBD/AMIlp8n7yZQ986nlE6hPq3f2x61wX7Pas3x00UL0SzvHb6bEH82FYvjie4ufGmrT3JPn&#10;PfS789sOQB+AAFdd+yfZtefFzVNRUZi0nR1hZvSS4lDAfXbBn6MPWvzDA4qtmPEaqS2i3Zdktj9K&#10;xuEpZdw46cd5JXfdux9GUUUV+nn5qFFFFABRRRQAUUUUAFFFFABRRRQAUUUUAFFFFABRRRQAUUUU&#10;AFFFFABRRRQAUUUUAFFFFABRRRQAUUUUAee/tFeGn13wT9stIjJeaWxmQL95kxh1H4AH8K8N8F+K&#10;9b8L3y3Ok3rJGWBkt2JaKX/eX+owa+smwVwce9fO/wAavhzq+ja1Nqnh/SLvUNKuWLmKxiMstqx6&#10;r5Q+YrnJBUHHQgYyfheJspxbrRxuCvzrR238n5n2vDObYVUZ4HG25Hqr7ea8u57F8MvGFj4x0L7Z&#10;ajy54SFurYn5oW7fVT1B7/ga6fPPIrwz9lHR/ENnq2ueIdY0y90fSpLWK3t49RhMElw6M7tKY2wy&#10;IoYKCwGct2GT0HxE+Mmm6ZI1l4djTUrlchpixECH6jlvw49692jmiwuX062YPlm1qur+R4lbLHic&#10;fOjl654p6NbfeeoyOiKWZlCgckmuB+Jeu/C7UrMab4purK+ELblSPc8kTeqtH8yH6EV4T478e63q&#10;0TXHiDXfKtd2BF5ghhB7Dbxk/XJqHwf4P8d+L1WTw54Xkt7Fvu6lrLGzt2H95IypmkHoQgU/3q8W&#10;XEWLx8nTwGH5l3lt/l+J7MeHcLgUqmYYjlfaO/8An+B6b4Z8e/DPwPb3Np4O8MXUS3cnm3Eqrh7h&#10;wMAvJIxdsDgZ6dsVam+PUfSLw1If967A/ktZ+g/s+X0lureIfHEokYZaPSdPjhVfYNMZSfrgVsQf&#10;s8eEUX994h8V3DerakqfokaiuiOF4kmv4kIeSX/AMJYjhyD/AIc5+bdr/iiGH49Qlv33hqUD1S6U&#10;/wAwK19L+N3hS5Oy9ttQtP8AaaEOv/jpJ/Ss6b9nrwr1g8ReKYcdB9tikH5PE1UdT/Z+YR/8Srxl&#10;cq46C+sI5VP18sxmj2PE1LVVIT8mrfohe24aq6OnOHmnf9WZ3jfwj4e+IHiT+0fBfjrTNLnvD/pV&#10;vc2Rlbd3eNDJGdx7g5BPPrXqPwl8DaR4C8M/2Tpkk91NNIZ72+uWBnvJiAC7kAAYAACqAFUAAV4d&#10;4i+EvxC0dTKum2etQp/Hplxtkx6+TLt/JXY1B4V+Ini/wpdrYPcXS+X107VYnV1A6gB8Ov4cVy4f&#10;Mp5dVlPGYTkct5RV0/8AL7zpxGXRzClGGDxfOo7Rk7Nf5/cfUfalrgfhz8UtD8S7bS5I07UD0glc&#10;bZD/ALD8A/Q4NdtqFzFaWM11M2I4Y2kY+gAyf5V9bhsdh8TS9rRmnE+UxGDr4ar7KtBqQt1PBa27&#10;TXE8cMSDLPIwVQPUk8CuI1r4veB9OnMZ1GW5CE+Y9vCWVQOp3HAIHtmvDvH3jHWPFuoyTX11Itnv&#10;JgtFbEca9sju2OpNZ/gHwpL8RfGy+FIlmGlQAS+ILqLgQwnlbcN2kl6YHKpvbj5c/JLijE47Gxw2&#10;AgrX1b107+R9Z/qzh8FgnicfN3tpFaa9rvf5H1tpF7aanpdtqVhMs1reQpPBKv3ZEdQysPYgg1Zq&#10;G1hitbWO3gjWOKJAkaIMBFAwAB2AFTV9yfFBRRRQAUUUUAFFFFABRRRQAUUUUAFFFFABRRRQAUUU&#10;UAFFFFABRRRQAUUUUAFFFFABRVVtRsVba15bq3oZVB/nU8Usci5R1YeoOahVIN2TKcJLdDsDNUte&#10;1Oy0jS5tRv51htoE3yO3p/UnsO9XGYKCxNfN/wAc/HEvifXn0+xnP9k2blY1U4E7jq59RnhfbnvX&#10;kZ3m9PLcNzvWT0S7s9XJcpqZnifZx0itW+y/zIvit8R9S8WztaWrSWelKcLAGw03+05H/oPQe9cX&#10;4d03XfFHiX/hHfCenLfX0YVryaVylrpyN0adwCQSM7Y1BdsdAMsLPgzwzrnjzxQ3hzw+zW0UGxtX&#10;1YrlNPibkKmeHnYA7V6KDubjAb6k8A+EtA8F+HY9F8O2KWlpH8z4+aSeQ/ekkc/NI7Y5ZiSa+Syj&#10;JK+bVPr2Yt2ey7r9EfWZtnVDKqf1HLklJbvez/VnH/Cb4LeHfCF1HrWrSt4h8QqMjUL2MbLU+ltD&#10;ysI9xlz3Y13GveJfDuiRl9a17TNPVepu7yOL/wBCIrwv9s74c/F7xf4k0y7+HOqXh09rNoNQsV1g&#10;2kaur5V9u4BtwYg4/uCvmn4mfAP4oeCvCdx4t8W2WlpZW7oJpF1Pz5izuFXA288kd6/UMHgMPGnG&#10;EJKK2SSPzHGZhiHUlKUXJ7ttn2xqnx8+DunuUuPiDo7MO0Ehm/8ARYNZ7ftK/BMHH/CcQfhZ3H/x&#10;uvz58M6PqPiHxJp+gaPAs+oancpbWsTuI1d2PALHgD3r0bWP2bfjbp0PmP4He6A/589Qt5T+W8H9&#10;K75YHDwdpzs/VHnRzDEzV4Q0+Z93fDP4heD/AIhWN1d+D9ai1KGzlEU5SN0aNiMgFXAPI6HGOD6V&#10;1Wa+Z/8AgnR4R8U+E9L8YReKPDmpaNLcXlt5K3tuY/NVY3yUPRgCcZBr6Yry60YwqNRd0eth5ynT&#10;UpKzCsvxR4f0bxHp7WGt6bb31ueQsqZKn1Vuqn3BBrUorGUVJWZupNO6PBPiJ8Fb7TY5L7wpPLqF&#10;unzGwnb9+g/6Zyf8tMdg3zf7TGmfCv4oSW0f/CO+L3eewlBgFzLnfACNpWTuV7ZPK9/b36vOfjN8&#10;M7XxNbtqekRRW+sIMsQAq3Q/uv8A7Xo34Hjp8rj8knhpPFZdpL7Uekl2sfT4LOaeJgsLmOsekusX&#10;3v2OHvvgLrd5eOum+M7G002Vt0Uyae0twsZOQFzJs3Y6MQR329q9J0+38E/Bn4YEyz/2bomnkNd3&#10;s+6SSaR2CmaZlBZ5HcjLY7joAAOK/Z58Z3Vpqf8AwhWus6OjMlmZT80br1hOfodv0I9K9L+I/hPR&#10;/HPgu/8ACuvxyyafqKBJhFIY3GGDKysOhDKCD7V6HD6y+VFVsPT5bu0kt01utTgz+WYRreyxFTms&#10;vdb2aezONt/2i/gtMwVfH2nrn/npFKg/NkFb+h/Fb4aaw+3TfHnh+4ZuiDUYwx/AkGvnv4mfAX9n&#10;DwTrem6V4n8UeJtEm1ZHa1kfUS0RCFQdzmNgn3h97A96t3H7G3gHXNLjv/CvxD1dreYbop3Ftewu&#10;PUFVXP4NX1LpYayd2k+6PllVxV2rJtdmfU1rPFcQrLbypLG3KujBlP0IqT618QeJf2d/jf8ADGGX&#10;VfAniqbUraFSzro91NaXG0c/6gsVf6KxPtV74D/ta69pmoQaV8TF/tLTmwh1SGELdW56bpEXAdR3&#10;wAw6/N0pPBuUXKlJSX4/cNY5Rko1YuLf3fefaVFeb/Fj43/D34eQ6e2u6w0kmqQLc2kNlEZ3khbp&#10;LxwEPYk884ziux8D+ItI8W+FbLxFoN4t3p1/EJIJVBGR0IIPIIIIIPIINcrpzUU2tDsjUjKTinqa&#10;9FFFSWFFFFABRRRQAUUUUAFFFFABRRRQAUUUUAFFFFABRRRQAVBfQJdWsttITsmRkbBwcEYOCOnW&#10;p6KUopqzGm07nyz8TvAWr+Dr6WW4t3uNJLEw6gq7lVSeFl/uMOBk/Kex7DH8O+INW8PXi3+malLa&#10;+X8zfP8Au2Ucnep4K/WvrqSNJI2R1DKwIYEZBB6giuC1D4J/C691T7bdeELWUmTzDA00v2ZmznmD&#10;d5RHsVx7V8VieD19YVbCVXDW9t7emp9lhuLn9XdHFUVPS19vvMnx/wCPze/AXT9dss21x4kto/IA&#10;PKq65ZlPptzg+hBrwO4i1C5e303RoUl1PUJ47Swjf7hlc4Ut/sqMu3+yjV6l+1BeZ8WafpEQVLew&#10;swY0UYALEjAHYAIBXOfAmKxHxk0W91CRUW1juPs5dgFEzpsU899pkA/3q8PNKkMdn9PD1pe5Bpa9&#10;bb/ez2crpzwWQVMRSj7803p06L7ke+/CfwXpngPwZBoGms8rBjNd3Un+svLhsb5n92I6dAAFHAFd&#10;PTVkQjIdfzpdy/3h+dfp8eRRSWx+ay5pO73Frw//AIKFOU/ZpvwP47+0X/yKD/SvcMg9DXhv/BQx&#10;S37NN8R/DqFof/Io/wAa6cK/30PU5cV/Bl6HzD+wrow1n9p/QDJHvj0uG51B8joUjMan/vuVT+Ff&#10;ofkDqa+Kv+CYumGf4peJtXKZFlpENurY6GWUsfzEFbv/AAUSvvidpV1ZumvGDwdqDeRFb2BaKTzg&#10;u4rOw5cEAlcHb8pyM13Yqn7bFcl7HBhKnsMJ7S19T64FBIHU18lf8E8/ixrOo6xd/DnxHqU98q2x&#10;utImuZS8kYQgPDuPLDBDLk8bWHTFX/8AgpZ4rm07TfCug6bfz2t813JqBe3maOSNUTy1IZSCMtIf&#10;++TXL9Umq/sW/mdf1yLw/tkvkfUzYoyN2M814Z+wn8TtS+IHwzuNP1+5a61fw7MlvNcyNl7mJ1Jj&#10;kf1bhlJ77c9Sa4/xl4j1HVf+CjWj6bY6rJa2Hh/S2XUDHMRG0SwSTSBx0I3SxA56Y9qj6tJTlF9F&#10;cr61F04zS3dj6eup4La3ee4njhijG55JGCqo9STwBTdPura9tI7qzuIriGUbklicOjj1DDg1+eH7&#10;Unxq1f4o+KJre2uZbXwtZSMljZK5VbgAnE0w/iZhyAeFHvknb/Z71n4yfCPwLN8TLXw5NceBblVD&#10;2V5d+WJ952x3EUWC0a7ivz4AYN0IwR0vL5RpqTklJ9P09TmWZRlUcYxbit3/AF0Ppj9pLwo1usXj&#10;XRQ0N3byL9paMc5BGyX6qwAJ7gj0r03wHrC6/wCDNM1oDab21jldf7rkfMv4NkfhVLwlq+kfEL4a&#10;2esWwEmn69YB9h5KhlwyH3U5B9xWT+z7vtPhbFYzFmfS729tGwMsRFcyqOPXAFfN0MF9Wx1SUFaM&#10;1drs11+dz6SrjFiMDTjJ3lB2T/uvp8rHzT/wU+kJ+IHhWLPC6ZO2PrIo/pXqv/BO+wbS/wBmmG/u&#10;ZSseo6neXSl3O2ONX8rjPCj90T6ck96+ff27PiL4b+IHxE00eHWvG/sO2ltLz7TatCQ5kBwFbDcY&#10;PUD2zXnGqfEXxhffD/TPBDavLbaBpVv5EdjakxpP8xYvLg5kYlieTj2r69YadXCwht3Pj3ioUsVO&#10;e/b8D61/aP8A2o/D/huxn0T4fXVvrWtyBka9T57SxPTdu6SuOyr8vqex+J4UvtT1SO2tLa4v9Q1C&#10;42QW8Kb5bmZzwqqOrEn+vStn4YeB/FnxE8QjRPBWjPqE6EC4nJ8u1s1/vSy9F/3RljjgGvuX9mP9&#10;nfw38KWGu3lwdb8USw7JNRlTbHahvvR28f8AAp6FjlmHUgcU3OhgoOMdZP8ArUFCvjpqUtIr+tDy&#10;L4lfsu+PdZ+H3gl9LvtMl17S9Fj07Vre9unSNMO0imOQK2Qm9kI7gAivoX9mn4dH4V/CWx8Jz6l/&#10;aF2sslxeXCgiNppG3MI1PIQcAZ5OMnk18xft+6/4i8PftEQTaHr2qaa0miW7Zs7ySIEiSUZIUgHp&#10;Vi+1rxdpdn8AviR4i17ULl7yd4L6WSZgHiknynmc4ZjBIQWPJ21zVKdapSjeWju0rddzpp1KVOtL&#10;ljqrJu/TY+1qTI9RXA/tLeO2+HPwb1fxPbGM30aLBYLIMhp5G2pkd9uS2PRTXwN4F+InxQtPiFBq&#10;fhvxLql14h1e7jgVZrgyrfSSOFSORHypUsR2+UdMYrnoYOVaDknZI6cRjI0Zxha7Z+nFRpLG0jIH&#10;VmXGVB5GemR2r5d/a4+OPi/wV4Z0zwLa3NjbeMLyxSXWr7TSxitA2Rth3jIZ8E5PKjGOSCPl3wJ4&#10;q8c6F4kuPFvhrUdY+2acUm1C9XzJo1DthRcscqVdjjD9c8VdHL51Iczdu3mZ1swhTqciV+/kfqQc&#10;dTSAgjOa+XP2lviHrXij9jLw14/0e8vtCutSvoDcrZXTxnBWVHXcpBKF1BGe2K8O/Z9+M+p/DbTf&#10;GepS6jPe39/YQpp0N5M8im48xgZX3E8IhYn14HelTwM5wck9U7WKqY6EKii1o1e5+hv2u1N59kFz&#10;CbgLuMW8bwPXb1xU+QBzX5UweJPE9l42j8Uw6jft4kF4ssdzIzG4kuCw2qQeTuYgbO4OMV7B+0B+&#10;0l4/8X6jL4e8OSzaJp8cgt2jsGK3V5J9xgZM5VS+QFUjjGSa0lls1JcruuvkZRzODi+ZWfTzPuqD&#10;VNMm1STTYdRtZL2FN8lssymVFzjcUByBnuRV38K+Xf2U/wBm/wAZeCfGNh498SeLo7PUdjC50myi&#10;88So6/NHNcM3zHO0/KuAVGGPWvqKuKtCMZWjK6O6jUnON5RswooorM2CiiigAooooAKKKKACiiig&#10;AooooA83+MnwvPjO+t9S07Wl0q+hj8qRpbT7RHOucjcodSCMnkHvyK4KT4B+NAP3fi7QJPZ9KmT+&#10;Uxr6EoX615OIyTL8RUdSpSTk+ux6eHzrMMPTVOnVaiun/Dnz0vwU+I0fCeIdCI7Ye5T9Oalj+D/x&#10;Qi5TxFo6kdNt/dD/ANkr6BorH/V3LelP8Zf5m/8ArBmXWp+Ef8jyL4f+DPi7o3iayuNQ8W6TLpcc&#10;g+1wM89w8sfdU3hQrejZOPQ1F+3hbG4/Zf8AELAZNu9rL+VxGD+hr2HntXD/ALSWhXXiX4FeKtEs&#10;YGuLq50uXyYUGWkkUb1UD1JUYr2cBQpYWUYw2TW7b/M8XH1qmJjKU92uiS/I8K/4Jb2u3Q/Gl9t/&#10;1l7aQg+uyN2/9qV7V+1P4KHjz4G65osaA3kUH2uyyOk0XzqB/vYK/wDAq87/AOCcvhvX/D3wt1s+&#10;IND1HSJr7WPNgiv7ZoZJIhBEocKwBxkMOR2r6GPK4NduIqf7S5xezOPDU/8AZYwkt0fln8KfFV14&#10;L+Iui+LLMM0mmXaTPGDgyR9Hj/4EhYfjXS/Hrxhqvxe+JGveNLOwuF0zSrWILG5Ba0td4iQtjIBe&#10;RyTjoWPpXT/tVfA/xJ4R+KVxL4W8Napqmha1MZtP/s2zkuDbyOctAwQHbhidpbAKkc8GvoT9l/4B&#10;2/hv4E6tonjOzjOseMYT/a6KwY2se0iKBWHBKZLEjjezYyAK9SpiqMVGstW9Pl1PJpYWvJyovRLX&#10;59D5b/ZZ+KK/Cj4hXOt3VvcXVheafJb3FtBjdI4+eI8nAw4wT2DN16V6J+znpGteIfh78YvjFqW5&#10;r7U9LvbK1cDksyGacr3wMxIMf3CK8x1X4IfE+D4lTeB7LwpqN1eLcGOHUDbOtk8WcLO0xGwJj5iM&#10;7v4cZ4r78+D/AIA0nwJ8JtN8DW6i5t7W1Md1JIv/AB9yPkyyMP8AbZmOOwOO1Z4ytSj70NXK1/RG&#10;uCoVZe7PRRvb1Z+bPw50q1134heHNEvT/omo6vZ21x7xvMisPxUkfjX3/wDtnX1jpP7MfidLgRol&#10;xZraW8eAAXd1VQo9uv8AwGvl744fs9+Pfh/48bWvBOh3utaHDdrd6fLYJ501ntfesUkQ+c7CAAyg&#10;gjGcHIrV+Il38e/2jtT03w7/AMIPd+HdKtJg8sl1bS29tC5G0zStMFaQqC21EBPJ9c0V+StOFRSX&#10;KtXqLD89GE6bi+Z7aHvP/BP2O5T9l/RWuC22S6vHgz/zz+0SAY9sgn8a9gsLK0sVkSzgWFZpmmkC&#10;DAZ3bczfUkkms34d+G7Dwf4F0nwtpa4tNIs47aMkYL7VALH3Y5J9ya3K8irPnqSkurPaox5KcY9k&#10;fIP/AAVK09Yo/CesRRosjreQOwUBmIWJlye+Pmrxj4seAbD4VfFrSbXxJpMut+HbmG3v0tTcNC13&#10;AygSRF1IIZX3DryAueGr6j/4KGeC9b8XfDLRW8P6PeapeWWsoGgtIjJII5EZC20c4DbMnsOTwK6/&#10;9pz4S2XxR+Gv9nRrHDrWmoZNKuWGNj4GY2P9xwAD6HB7V6NDFKFOEW9NUzy8RhJTqzklqrNHR/BP&#10;V/A2tfDzT7v4epYQ6JsCxW9nEsQtmAGY3jH3HHcHnvznNdfnivzG8C+MfH3wf8bXa6Vc3Oj6jbTe&#10;VqOn3Kbo5WX+CWM8HrwwwcHIPNfV/wAKf2uvA2tWaW/jOGbw3qAADybGntXPcq6gsv0ZePU1liMD&#10;Ui+aGqf3m2Gx9Oa5Z6M8o/4KewmH4uaReD/lt4fwPqksv/xQr2j49fD3/hIP2LbHRbKIC78O6LaX&#10;tmAOd0EK7gPcp5g+pFeLf8FDvEHhzxpq3hTVvCetWGtRvbXFq/2K4SRo2LIyh1zlBjdywA4NfXHw&#10;18YeD/F+jy23hjWrLV4dNVLa6Nu2+NTs+6TjBGPwqqs5wo0nba5NKEJ16yvvY+F/2gvjXc/E3wD4&#10;Q0Iwzwto9tv1RnI23V2FCLIuDyuwFuccyEds1vf8E8fBqeJPjo/iG5TdaeE7Q3CgrkG5m3Rx/kom&#10;b6hao/tPfAfxT4P+Jlx/wiXhjVNW0HVZvM046davObdnPMDhQdm0/dLYBXHOQa+p/wBjf4XT/C74&#10;Sx2erxxrr+ry/bdW2EMI3IASEMOCI0AXI4LbiOtdNavShheWk/i/pnNh6FaeKvVW36bHx5+2U123&#10;7Tfiz7Zu3C6iEe7+55MezHtjFdL8B/hT8T/ij4B03w0qR+G/h61417eaiu0TarJvILqoJaRlC7FL&#10;bUQKDhiK9m/be+A+qeOrqDxn4Js0uNcgjEF/ZeYsbXsQ+66sxA8xOmCRuUjnKgHyTwn45+P/AIX+&#10;FJ+E2jfDnxBBPvkigv10mf7RBHIxZkRtvljlmxIW4B9gaca3tMPFQaUlbfp5ilR9niZOom4u+3Xy&#10;PXP28LDSfD37KOj6BocUcOnW+pWdtZJG25RGkblcHvwvXv1rwb9i34UL8Tfih9t1WJX8PeGXjuL+&#10;Nhn7XMSWhgPquV3v7AD+Kuu+Knw7+LGi/sk+EvCWqaPqGs6m/iCSdLCwU3T6bEYmEUDMmc8l2Lfd&#10;UtjOAK+nf2Zvhza/C/4Q6b4dCRtqLL9p1adP+W904Bc57heEX/ZRa53WVHDuMZXbb1/U6FQdfEqU&#10;o2SS0/Q0n+GPw+f4h/8ACdt4S0tvEQxjUWgBkDAYDjsHxxuxux3r40/bD+B2u+CPFmp+LdHsWvPC&#10;2oXL3Bkt0LHTmc7mSVeSE3E4fpggHB6/aXj/AOIXgvwRLbJ4t8Q2uk/bFdrc3O4CXbjdtIGCRkcd&#10;ea8T+NH7W/g3S9LmsfAkDeItQkUqs80LxWcWeMtuAaT/AHQAD/eFY4OWIU04JtP7jXGRwzg1NpNf&#10;eeXfscfH3XPD3ifSvAvia8+3+Hr+ZLW0nnbMmnu5wmH/AIoixA2n7ucggDFfcmO9fmR8GNDv/iH8&#10;ftD01Yk87UNWW+vTbQrHHDDHIJpXCKAqLgbQBgZZR3r9OKvMoQjUTSs2tScsnOVJ8zuk9Aooorzz&#10;0wooooAKKKKACiiigAooooAKKKKACiiigAooooAKKK4P9ojx3ffDr4eL4h07S4NRuH1KzsUgnmaN&#10;MzzpFuLKrHguDjHOKcYtuyJlJRV2d3jmjFeE+LPjtr3hjUPFWgax4W0+XWvDL6TKGtL92tbq3vrl&#10;LdWy0YZHQsSVIIOODXdfEXx9eeGvif4N8KW+lR3UfihNRMlw85Q2xtrfzlwoU7tx+U5Ix15qvZyJ&#10;9pE7wjNLXg/wn+O/iHxJe/D19Y8J2ENn8RYbqSz/ALP1B5p7AwKWLTRtGoMZxjep4JGRXQeDvi7q&#10;Gt/s5+IfiXJoVvBcaINVKWIuWZZvsbyqMvtBXf5XocZ70OnJboI1YPVM9Yorx7w78XtY8Va94c8M&#10;eF9Bs21rVPDFt4i1ea7umFrpMMyrsj+Vd8sjMTgfKMLkntXoFrqHiKy8G32oeIbPTV1CzimlSOxu&#10;HeGVUUshy6qyk45GDj1NJxaKjJPY6AigD5a8am+NeoD9kOy+Mw8OW5uru3tp20w3jbEE1ykOPM2Z&#10;OA+77vOMVo6X4/8AG2vfGHxh4O0DQtBW28JT2Uct1f30yvcrcQiUlVSNgCoyME88dKfs5WfkT7SN&#10;0u56rSd68r1n4wLY/tHWPw3/ALJB0y4VbWfWjNgQ6i8L3EdrsxgloU3Zz1ZRiregeP8AxF4h+Inx&#10;A8H6Noumx3fg+awjtJ7y7kEV39oi81jJsQlNq5AxuycZxS9mw9pH8bHpVFeHWXxd8ft4L8deJ7nw&#10;z4dW08C3Oo2l3FHqU5kuZbWESbkzCAEYso5OQMnngVv+PvipfeHfhX4L8WxaHBczeK9R0qzltjcs&#10;q2/2zGWVtpLbC3AwM+1PkdwVSLVyH9oz4D+Fvivbrezs2la9BHst9Ut0DFh2SVOPMQduQRngivjX&#10;4mfAL4reCbqUXfha61ayQnbf6Mhuo3X1KKPMT6Mv4mvt345eP9Z8Ha54O0nRNJsb648Wa0dMEt5c&#10;PFHbHynkDnYrFvuEY4rKvPitr/h/xhqXhHxd4as7fUk0C61rR7uwvWltdRSAfvIm3IrxSKSuRhgQ&#10;2Qe1deHxVakklquzOPEYWjVbb0fdHwv8M/hp4v8AHnjuy8K6Xo99Zz3TZuLy8sJI4rKJfvSSblGc&#10;DgLnLMQPev0V+DXw+8PfDLwNa+FvDcDLbxkyTzyHdLdzN96WRu7HA9gAAMAAV55b/F3xtD+zhdfG&#10;G+8NaD/Z48ODWLawt9QmM7OQrCNy0QULtLZYZ5A45zViw+NWpaT4wg0LxvoVjbR33hObxNa3umXj&#10;yosMIDSxSo6KVYA5DAkHpxRiK9Svo1ZLoGFoUsPqndvr5HtFFeMfD7426pr3wH8YeM9T8KrpWv8A&#10;g2O7N7ocl0W+aKAXEYMm3IDxsvOODnrin+H/AIoeO9R8WaX4XHhrQRqOu+HE16wnXUZjBDH5kavH&#10;OPK3K2JBsYZDFSOK5fZyVzs9rHTzPY+9GPmzXiHhT4w+M9R+Gvi7xxfeGtCh0/wpJqls8EGozNNc&#10;3FmSo25jChHZcZJyAehqj4t/aRTRf2bfDvxKPhxZNT1y9FlLpDXRH2WRJHW53OFJxH5b9QOq9M0e&#10;ylfYn20LbnvuKXFeXt488Z6p8ZvEngjw1o2hmDw7aWFzJd6heyo04uVkOFWONgCvlN1PORVP4d/G&#10;qPXfj54n+GeraQNNuNLndNFuvO3JqyxIjTgAgbZEEsZKjPysT2qfZyK9pE6z41/Dvw98TfBE3hzX&#10;4W2lvMtbqPiW0lAIWRD+JBB4IJBr4W/4Zx+L03xCvPCtj4Yd0tJ9h1m5byNPkj/hkWQ5ZwQQdqKz&#10;A5BxivqDXfjT46s/hf4X8dQeFNAex8T3ljYR28mpzLNBNcy+XubERUopweDkjtXs3hhtafR431+G&#10;wi1DLeYthK8kONx24Z1Vs4xnjrnrXTRxFWhFpbM5a2GpYiSb3R5x+zB8DtD+EOiSTCcan4k1GNV1&#10;LVGTaCoORFEvOyMHtnLEZJ6Aetd6OaOlc05ynJyk7s64QjCKjFWQUUUVJYUUUUAFFFFABRRRQAUU&#10;UUAFFFFABRRRQAUUUUAJ3rzT9qzwfrvjf4WR6H4dtI7i8Gtafcukk4iHlRXMckhDEjkKpx39K9Mo&#10;zTjJppomUVJNM8h+Lnwb0+b4N+IND8AaZb22taldWmoedd3MjvezW88cypLPIXcgiMqMkhd3AAqP&#10;WtA8a+NPjB4V8UX/AIXOgaf4U03USY7q/hmmu7u6hWIIghZlCIAxLMQSSMLXsXek/iqvaNEulF/h&#10;+B8rfBv4NePNEj+F8CeEbTwzqnhO6Z/EOvxajEzalaneWtQsRLSrIWTPmYClcjNb3gDwb8SNJ/Z1&#10;8UfDO88FMt5q0WuG3v11S2MBa6aZolID7wT5ig/Lgd6+izRVOtJ7kRoRSsmfP/w8+Hvjr4e+OfDv&#10;jGw0SLV1uvBVhoHiTTYb2NLi2uLVVCTQs5WORfvKy7gehGelewTTavrfgfU0uNCm0y8nt54oLS4u&#10;InZsoQpLIzINxPTJx3roaOlRKTbuXGCirX0Pl6T9n2/T9i7TfCcPg/R/+E9gt7RJpRJGGDpdo8je&#10;f0J8tW789K6SDwNr+l/tFeOPGl/8MofEttq13p0+h3SXtqstsYLcIzYldSp3gEY9K98par20tfMn&#10;2ELryt+B8yeKPgd451P4Qahr0GpX0PxCn8SHxRBpn9op9hjvFuMxRk4xlbdUj3bsceldd8OdK+IX&#10;hv43eOvE1z4FkubHxhNpUkTQapbA2vlWwim3hnBO1icbc5C8dRXttFDqyaaBUUmn2PD7f4eeMF+D&#10;nxi0BrCBdQ8X6vrE+jILlds0dzAscRZs4Qkg5B6Vk+NvgfK3wu+H9v4a8I6RB4i0XV9GutWlRo43&#10;WODabgiT+M5HQfer6GooVSSG6MWjyf8AaQ8NeK9b8TfDzWPDWjDVY/DHiM6jfwC6jhfyxBJGNhkY&#10;AnMnTNYniTwV4+8c/ES98YavoltottpPhXUNJ0LTHvknubq5ulAeWV0/dxqAiKAGY8kkjpXudFJT&#10;aHKmm9T5f0n4W+LLb9lHU/h1ZfC+303xLd+Ehps+qi/tNl5cKFAUsrFsElmDMABjmup8bfBl5PAO&#10;m6P4c0NINV8Qy6fZeK9VfUGe4t9PjZZLiOGSVmIDFNoRML8xOOK92zS5p+2le5PsYWsfPPjD4T+N&#10;9L8VeP4/C73es6T478EzWlxPqWpJ5yatHHJFATkL8jROqFscbRngVsfC/wCGWueAfil4e1nw/pNv&#10;DpGseGo9P8WWyXK/6NeQIphnjBPzZJljYJx0bGea9uoo9rJqwKjFO58+Wfwx8dRfs0/EDweNPt11&#10;jxD4j1C6sYlu02PbXF2rhi+cKfLLHB54x3rm/id8BPG+q3vxUi02Ozm0vU7OaTwfZm4VNl3eNBJe&#10;Mc8R/PbgAn/no2Opr6nopqtJMHQg1Znz/H4E8R23xw13xjrXwxh8TQ3+l6Qlg631qHtbi3jfzf8A&#10;WspHzuuCOuzPpR4q+DnibX9A8aXcRi0rxNF4xk8R+DNRSVWaJxbW6KrkfdSQxPG6nsQSDgV9AUUv&#10;ayvcPYxtY+f9c+Gnjq9/Zm+HfhNdMtf7c0PW9KvdVtxdoI4khmMkpV84bHYDrX0BRSZqJSb3LjFR&#10;2FooopFhRRRQAUUUUAFFFFABRRRQAUUUUAFFFFABRRRQAUUUUAFFFFABRRRQAUUUUAFFFFABRRRQ&#10;AUUUUAFFFFABRRRQAUUUUAFFFFABRRRQAUUUUAFFFFABRRRQAUUUUAFFFFABRRRQAUUUUAFFFFAB&#10;RRRQAUUUUAFFFFABRRRQAUUUUAFFFFABRRRQAUUUUAFFFFABRRRQAUUUUAFFFFABRRRQAUUUUAFF&#10;FFABRRRQAUUUUAFFFFABRRRQAUUUUAf/2VBLAQItABQABgAIAAAAIQArENvACgEAABQCAAATAAAA&#10;AAAAAAAAAAAAAAAAAABbQ29udGVudF9UeXBlc10ueG1sUEsBAi0AFAAGAAgAAAAhADj9If/WAAAA&#10;lAEAAAsAAAAAAAAAAAAAAAAAOwEAAF9yZWxzLy5yZWxzUEsBAi0AFAAGAAgAAAAhANQ52AHaAwAA&#10;AQsAAA4AAAAAAAAAAAAAAAAAOgIAAGRycy9lMm9Eb2MueG1sUEsBAi0AFAAGAAgAAAAhADedwRi6&#10;AAAAIQEAABkAAAAAAAAAAAAAAAAAQAYAAGRycy9fcmVscy9lMm9Eb2MueG1sLnJlbHNQSwECLQAU&#10;AAYACAAAACEAYjNTQ90AAAAGAQAADwAAAAAAAAAAAAAAAAAxBwAAZHJzL2Rvd25yZXYueG1sUEsB&#10;Ai0ACgAAAAAAAAAhAL5TmeCqLAAAqiwAABQAAAAAAAAAAAAAAAAAOwgAAGRycy9tZWRpYS9pbWFn&#10;ZTEuanBnUEsFBgAAAAAGAAYAfAEAABc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784;top:1215;width:20662;height:11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H7NnFAAAA2gAAAA8AAABkcnMvZG93bnJldi54bWxEj81qwzAQhO+BvIPYQm+J3FBCcC2H/JL2&#10;EohdCLltrK1taq2MpcZOn74qFHocZuYbJlkOphE36lxtWcHTNAJBXFhdc6ngPd9PFiCcR9bYWCYF&#10;d3KwTMejBGNtez7RLfOlCBB2MSqovG9jKV1RkUE3tS1x8D5sZ9AH2ZVSd9gHuGnkLIrm0mDNYaHC&#10;ljYVFZ/Zl1GwPvf57vT8/bZrV5f18bo92PxwVurxYVi9gPA0+P/wX/tVK5jB75VwA2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h+zZxQAAANoAAAAPAAAAAAAAAAAAAAAA&#10;AJ8CAABkcnMvZG93bnJldi54bWxQSwUGAAAAAAQABAD3AAAAkQMAAAAA&#10;">
                <v:imagedata r:id="rId2" o:title=""/>
              </v:shape>
              <v:shape id="Shape 8" o:spid="_x0000_s1028" style="position:absolute;left:762;top:11432;width:68211;height:0;visibility:visible;mso-wrap-style:square;v-text-anchor:top" coordsize="6821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NasAA&#10;AADaAAAADwAAAGRycy9kb3ducmV2LnhtbESPzarCMBSE94LvEI7gTlN/EOk1ioqiW7ULl+c257a9&#10;NieliVp9eiMILoeZ+YaZLRpTihvVrrCsYNCPQBCnVhecKUhO294UhPPIGkvLpOBBDhbzdmuGsbZ3&#10;PtDt6DMRIOxiVJB7X8VSujQng65vK+Lg/dnaoA+yzqSu8R7gppTDKJpIgwWHhRwrWueUXo5Xo2D7&#10;/J862hmbjJPT7ix/V5I3B6W6nWb5A8JT47/hT3uvFYzgfSXc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jNasAAAADaAAAADwAAAAAAAAAAAAAAAACYAgAAZHJzL2Rvd25y&#10;ZXYueG1sUEsFBgAAAAAEAAQA9QAAAIUDAAAAAA==&#10;" path="m,l6821170,e" filled="f" strokecolor="#001f5f" strokeweight=".5pt">
                <v:path arrowok="t" textboxrect="0,0,6821170,0"/>
              </v:shape>
              <v:rect id="Rectangle 4" o:spid="_x0000_s1029" style="position:absolute;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A34E9" w:rsidRDefault="00EA34E9" w:rsidP="00EA34E9">
                      <w:pPr>
                        <w:spacing w:after="160" w:line="259" w:lineRule="auto"/>
                        <w:ind w:left="0" w:firstLine="0"/>
                      </w:pPr>
                      <w:r>
                        <w:rPr>
                          <w:sz w:val="20"/>
                        </w:rPr>
                        <w:t xml:space="preserve"> </w:t>
                      </w:r>
                    </w:p>
                  </w:txbxContent>
                </v:textbox>
              </v:rect>
              <v:rect id="Rectangle 5" o:spid="_x0000_s1030" style="position:absolute;left:21484;top:12819;width:26998;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A34E9" w:rsidRDefault="00EA34E9" w:rsidP="00EA34E9">
                      <w:pPr>
                        <w:spacing w:after="160" w:line="259" w:lineRule="auto"/>
                        <w:ind w:left="0" w:firstLine="0"/>
                      </w:pPr>
                      <w:r>
                        <w:rPr>
                          <w:b/>
                          <w:sz w:val="36"/>
                        </w:rPr>
                        <w:t xml:space="preserve">Board of Health Agenda </w:t>
                      </w:r>
                    </w:p>
                  </w:txbxContent>
                </v:textbox>
              </v:rect>
              <w10:anchorlock/>
            </v:group>
          </w:pict>
        </mc:Fallback>
      </mc:AlternateContent>
    </w:r>
  </w:p>
  <w:p w:rsidR="00EA34E9" w:rsidRDefault="00EA34E9" w:rsidP="00EA34E9">
    <w:pPr>
      <w:spacing w:after="0" w:line="240" w:lineRule="auto"/>
      <w:ind w:left="218" w:firstLine="0"/>
      <w:jc w:val="both"/>
    </w:pPr>
    <w:r>
      <w:rPr>
        <w:i/>
        <w:sz w:val="20"/>
      </w:rPr>
      <w:t xml:space="preserve">Two Rivers Public Health Department’s mission is to engage collaborative partners, community leaders, and the public to promote healthy lifestyles, provide preventative education, assure environmental quality, and create more healthy and safe communities for all who live within the district.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32"/>
    <w:multiLevelType w:val="hybridMultilevel"/>
    <w:tmpl w:val="8C225B9A"/>
    <w:lvl w:ilvl="0" w:tplc="9C38C12A">
      <w:start w:val="3"/>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abstractNum w:abstractNumId="1" w15:restartNumberingAfterBreak="0">
    <w:nsid w:val="016D65B7"/>
    <w:multiLevelType w:val="hybridMultilevel"/>
    <w:tmpl w:val="EFD2E384"/>
    <w:lvl w:ilvl="0" w:tplc="F5A428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960">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D42632">
      <w:start w:val="6"/>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81B1E">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E290">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A1BEC">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7EA">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8F5D8">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5E7836">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177C6"/>
    <w:multiLevelType w:val="hybridMultilevel"/>
    <w:tmpl w:val="7004E924"/>
    <w:lvl w:ilvl="0" w:tplc="65D4EACA">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3A0"/>
    <w:multiLevelType w:val="hybridMultilevel"/>
    <w:tmpl w:val="2736ACAC"/>
    <w:lvl w:ilvl="0" w:tplc="BF7C69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5536">
      <w:start w:val="1"/>
      <w:numFmt w:val="lowerLetter"/>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0922">
      <w:start w:val="1"/>
      <w:numFmt w:val="lowerRoman"/>
      <w:lvlText w:val="%3"/>
      <w:lvlJc w:val="left"/>
      <w:pPr>
        <w:ind w:left="1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6440">
      <w:start w:val="1"/>
      <w:numFmt w:val="lowerRoman"/>
      <w:lvlRestart w:val="0"/>
      <w:lvlText w:val="%4."/>
      <w:lvlJc w:val="left"/>
      <w:pPr>
        <w:ind w:left="2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24A9C">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08354">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E2F5C8">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5774">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681BC">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A5A88"/>
    <w:multiLevelType w:val="hybridMultilevel"/>
    <w:tmpl w:val="B2862CEC"/>
    <w:lvl w:ilvl="0" w:tplc="AE00BD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E1DA2">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E77C8">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6B8AE">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EF3F0">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003A">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C20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0F7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D7A">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91A35"/>
    <w:multiLevelType w:val="hybridMultilevel"/>
    <w:tmpl w:val="111258C4"/>
    <w:lvl w:ilvl="0" w:tplc="65D4EACA">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6" w15:restartNumberingAfterBreak="0">
    <w:nsid w:val="12DC2598"/>
    <w:multiLevelType w:val="hybridMultilevel"/>
    <w:tmpl w:val="C8CA9BFA"/>
    <w:lvl w:ilvl="0" w:tplc="3684EA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E89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8FD74">
      <w:start w:val="1"/>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804E0">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EBD6A">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637AC">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8AB1A">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E4F4">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CF5E2">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0430A"/>
    <w:multiLevelType w:val="hybridMultilevel"/>
    <w:tmpl w:val="440C0220"/>
    <w:lvl w:ilvl="0" w:tplc="E4BEE3FA">
      <w:start w:val="1"/>
      <w:numFmt w:val="lowerLetter"/>
      <w:lvlText w:val="%1."/>
      <w:lvlJc w:val="left"/>
      <w:pPr>
        <w:ind w:left="1372" w:hanging="360"/>
      </w:pPr>
      <w:rPr>
        <w:rFonts w:hint="default"/>
      </w:rPr>
    </w:lvl>
    <w:lvl w:ilvl="1" w:tplc="0409001B">
      <w:start w:val="1"/>
      <w:numFmt w:val="lowerRoman"/>
      <w:lvlText w:val="%2."/>
      <w:lvlJc w:val="right"/>
      <w:pPr>
        <w:ind w:left="2092" w:hanging="360"/>
      </w:pPr>
    </w:lvl>
    <w:lvl w:ilvl="2" w:tplc="0409001B">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8" w15:restartNumberingAfterBreak="0">
    <w:nsid w:val="15691662"/>
    <w:multiLevelType w:val="hybridMultilevel"/>
    <w:tmpl w:val="2918D2B2"/>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9" w15:restartNumberingAfterBreak="0">
    <w:nsid w:val="1832798A"/>
    <w:multiLevelType w:val="hybridMultilevel"/>
    <w:tmpl w:val="06DC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14F84"/>
    <w:multiLevelType w:val="hybridMultilevel"/>
    <w:tmpl w:val="A6F0C40C"/>
    <w:lvl w:ilvl="0" w:tplc="0409000F">
      <w:start w:val="1"/>
      <w:numFmt w:val="decimal"/>
      <w:lvlText w:val="%1."/>
      <w:lvlJc w:val="left"/>
      <w:pPr>
        <w:ind w:left="2183" w:hanging="360"/>
      </w:pPr>
    </w:lvl>
    <w:lvl w:ilvl="1" w:tplc="04090019" w:tentative="1">
      <w:start w:val="1"/>
      <w:numFmt w:val="lowerLetter"/>
      <w:lvlText w:val="%2."/>
      <w:lvlJc w:val="left"/>
      <w:pPr>
        <w:ind w:left="2903" w:hanging="360"/>
      </w:pPr>
    </w:lvl>
    <w:lvl w:ilvl="2" w:tplc="0409001B" w:tentative="1">
      <w:start w:val="1"/>
      <w:numFmt w:val="lowerRoman"/>
      <w:lvlText w:val="%3."/>
      <w:lvlJc w:val="right"/>
      <w:pPr>
        <w:ind w:left="3623" w:hanging="180"/>
      </w:pPr>
    </w:lvl>
    <w:lvl w:ilvl="3" w:tplc="0409000F" w:tentative="1">
      <w:start w:val="1"/>
      <w:numFmt w:val="decimal"/>
      <w:lvlText w:val="%4."/>
      <w:lvlJc w:val="left"/>
      <w:pPr>
        <w:ind w:left="4343" w:hanging="360"/>
      </w:pPr>
    </w:lvl>
    <w:lvl w:ilvl="4" w:tplc="04090019" w:tentative="1">
      <w:start w:val="1"/>
      <w:numFmt w:val="lowerLetter"/>
      <w:lvlText w:val="%5."/>
      <w:lvlJc w:val="left"/>
      <w:pPr>
        <w:ind w:left="5063" w:hanging="360"/>
      </w:pPr>
    </w:lvl>
    <w:lvl w:ilvl="5" w:tplc="0409001B" w:tentative="1">
      <w:start w:val="1"/>
      <w:numFmt w:val="lowerRoman"/>
      <w:lvlText w:val="%6."/>
      <w:lvlJc w:val="right"/>
      <w:pPr>
        <w:ind w:left="5783" w:hanging="180"/>
      </w:pPr>
    </w:lvl>
    <w:lvl w:ilvl="6" w:tplc="0409000F" w:tentative="1">
      <w:start w:val="1"/>
      <w:numFmt w:val="decimal"/>
      <w:lvlText w:val="%7."/>
      <w:lvlJc w:val="left"/>
      <w:pPr>
        <w:ind w:left="6503" w:hanging="360"/>
      </w:pPr>
    </w:lvl>
    <w:lvl w:ilvl="7" w:tplc="04090019" w:tentative="1">
      <w:start w:val="1"/>
      <w:numFmt w:val="lowerLetter"/>
      <w:lvlText w:val="%8."/>
      <w:lvlJc w:val="left"/>
      <w:pPr>
        <w:ind w:left="7223" w:hanging="360"/>
      </w:pPr>
    </w:lvl>
    <w:lvl w:ilvl="8" w:tplc="0409001B" w:tentative="1">
      <w:start w:val="1"/>
      <w:numFmt w:val="lowerRoman"/>
      <w:lvlText w:val="%9."/>
      <w:lvlJc w:val="right"/>
      <w:pPr>
        <w:ind w:left="7943" w:hanging="180"/>
      </w:pPr>
    </w:lvl>
  </w:abstractNum>
  <w:abstractNum w:abstractNumId="11" w15:restartNumberingAfterBreak="0">
    <w:nsid w:val="25363C6B"/>
    <w:multiLevelType w:val="hybridMultilevel"/>
    <w:tmpl w:val="B2D62A2C"/>
    <w:lvl w:ilvl="0" w:tplc="E4BEE3FA">
      <w:start w:val="1"/>
      <w:numFmt w:val="lowerLetter"/>
      <w:lvlText w:val="%1."/>
      <w:lvlJc w:val="left"/>
      <w:pPr>
        <w:ind w:left="1372" w:hanging="360"/>
      </w:pPr>
      <w:rPr>
        <w:rFonts w:hint="default"/>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2" w15:restartNumberingAfterBreak="0">
    <w:nsid w:val="27A477D0"/>
    <w:multiLevelType w:val="multilevel"/>
    <w:tmpl w:val="0409001D"/>
    <w:lvl w:ilvl="0">
      <w:start w:val="1"/>
      <w:numFmt w:val="decimal"/>
      <w:lvlText w:val="%1)"/>
      <w:lvlJc w:val="left"/>
      <w:pPr>
        <w:ind w:left="578" w:hanging="360"/>
      </w:pPr>
    </w:lvl>
    <w:lvl w:ilvl="1">
      <w:start w:val="1"/>
      <w:numFmt w:val="lowerLetter"/>
      <w:lvlText w:val="%2)"/>
      <w:lvlJc w:val="left"/>
      <w:pPr>
        <w:ind w:left="938" w:hanging="360"/>
      </w:pPr>
    </w:lvl>
    <w:lvl w:ilvl="2">
      <w:start w:val="1"/>
      <w:numFmt w:val="lowerRoman"/>
      <w:lvlText w:val="%3)"/>
      <w:lvlJc w:val="left"/>
      <w:pPr>
        <w:ind w:left="1298" w:hanging="360"/>
      </w:pPr>
    </w:lvl>
    <w:lvl w:ilvl="3">
      <w:start w:val="1"/>
      <w:numFmt w:val="decimal"/>
      <w:lvlText w:val="(%4)"/>
      <w:lvlJc w:val="left"/>
      <w:pPr>
        <w:ind w:left="1658" w:hanging="360"/>
      </w:pPr>
    </w:lvl>
    <w:lvl w:ilvl="4">
      <w:start w:val="1"/>
      <w:numFmt w:val="lowerLetter"/>
      <w:lvlText w:val="(%5)"/>
      <w:lvlJc w:val="left"/>
      <w:pPr>
        <w:ind w:left="2018" w:hanging="360"/>
      </w:pPr>
    </w:lvl>
    <w:lvl w:ilvl="5">
      <w:start w:val="1"/>
      <w:numFmt w:val="lowerRoman"/>
      <w:lvlText w:val="(%6)"/>
      <w:lvlJc w:val="left"/>
      <w:pPr>
        <w:ind w:left="2378" w:hanging="360"/>
      </w:pPr>
    </w:lvl>
    <w:lvl w:ilvl="6">
      <w:start w:val="1"/>
      <w:numFmt w:val="decimal"/>
      <w:lvlText w:val="%7."/>
      <w:lvlJc w:val="left"/>
      <w:pPr>
        <w:ind w:left="2738" w:hanging="360"/>
      </w:pPr>
    </w:lvl>
    <w:lvl w:ilvl="7">
      <w:start w:val="1"/>
      <w:numFmt w:val="lowerLetter"/>
      <w:lvlText w:val="%8."/>
      <w:lvlJc w:val="left"/>
      <w:pPr>
        <w:ind w:left="3098" w:hanging="360"/>
      </w:pPr>
    </w:lvl>
    <w:lvl w:ilvl="8">
      <w:start w:val="1"/>
      <w:numFmt w:val="lowerRoman"/>
      <w:lvlText w:val="%9."/>
      <w:lvlJc w:val="left"/>
      <w:pPr>
        <w:ind w:left="3458" w:hanging="360"/>
      </w:pPr>
    </w:lvl>
  </w:abstractNum>
  <w:abstractNum w:abstractNumId="13" w15:restartNumberingAfterBreak="0">
    <w:nsid w:val="298169A1"/>
    <w:multiLevelType w:val="hybridMultilevel"/>
    <w:tmpl w:val="343C39F8"/>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rFonts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B92E21"/>
    <w:multiLevelType w:val="hybridMultilevel"/>
    <w:tmpl w:val="D94AA3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956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AB2547"/>
    <w:multiLevelType w:val="hybridMultilevel"/>
    <w:tmpl w:val="B53C2F58"/>
    <w:lvl w:ilvl="0" w:tplc="8D7EC604">
      <w:start w:val="6"/>
      <w:numFmt w:val="lowerLetter"/>
      <w:lvlText w:val="%1"/>
      <w:lvlJc w:val="left"/>
      <w:pPr>
        <w:ind w:left="195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7" w15:restartNumberingAfterBreak="0">
    <w:nsid w:val="30FC6969"/>
    <w:multiLevelType w:val="hybridMultilevel"/>
    <w:tmpl w:val="6AAA799C"/>
    <w:lvl w:ilvl="0" w:tplc="E154D808">
      <w:start w:val="1"/>
      <w:numFmt w:val="decimal"/>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8DC48">
      <w:start w:val="1"/>
      <w:numFmt w:val="lowerLetter"/>
      <w:lvlText w:val="%2"/>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EAEAC">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21C66">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E6A72">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58DE">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DF82">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CBE2A">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8C1E6">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BA7048"/>
    <w:multiLevelType w:val="hybridMultilevel"/>
    <w:tmpl w:val="8EC6EB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26974">
      <w:start w:val="1"/>
      <w:numFmt w:val="decimal"/>
      <w:lvlText w:val="%3."/>
      <w:lvlJc w:val="left"/>
      <w:pPr>
        <w:ind w:left="1372"/>
      </w:pPr>
      <w:rPr>
        <w:rFonts w:ascii="Arial" w:eastAsia="Arial" w:hAnsi="Arial" w:cs="Arial" w:hint="default"/>
        <w:b w:val="0"/>
        <w:i w:val="0"/>
        <w:strike w:val="0"/>
        <w:dstrike w:val="0"/>
        <w:color w:val="000000"/>
        <w:spacing w:val="-1"/>
        <w:w w:val="1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AF6851"/>
    <w:multiLevelType w:val="hybridMultilevel"/>
    <w:tmpl w:val="71C06536"/>
    <w:lvl w:ilvl="0" w:tplc="0409001B">
      <w:start w:val="1"/>
      <w:numFmt w:val="lowerRoman"/>
      <w:lvlText w:val="%1."/>
      <w:lvlJc w:val="right"/>
      <w:pPr>
        <w:ind w:left="2092" w:hanging="360"/>
      </w:pPr>
    </w:lvl>
    <w:lvl w:ilvl="1" w:tplc="04090019" w:tentative="1">
      <w:start w:val="1"/>
      <w:numFmt w:val="lowerLetter"/>
      <w:lvlText w:val="%2."/>
      <w:lvlJc w:val="left"/>
      <w:pPr>
        <w:ind w:left="2812" w:hanging="360"/>
      </w:pPr>
    </w:lvl>
    <w:lvl w:ilvl="2" w:tplc="0409001B" w:tentative="1">
      <w:start w:val="1"/>
      <w:numFmt w:val="lowerRoman"/>
      <w:lvlText w:val="%3."/>
      <w:lvlJc w:val="right"/>
      <w:pPr>
        <w:ind w:left="3532" w:hanging="180"/>
      </w:pPr>
    </w:lvl>
    <w:lvl w:ilvl="3" w:tplc="0409000F" w:tentative="1">
      <w:start w:val="1"/>
      <w:numFmt w:val="decimal"/>
      <w:lvlText w:val="%4."/>
      <w:lvlJc w:val="left"/>
      <w:pPr>
        <w:ind w:left="4252" w:hanging="360"/>
      </w:pPr>
    </w:lvl>
    <w:lvl w:ilvl="4" w:tplc="04090019" w:tentative="1">
      <w:start w:val="1"/>
      <w:numFmt w:val="lowerLetter"/>
      <w:lvlText w:val="%5."/>
      <w:lvlJc w:val="left"/>
      <w:pPr>
        <w:ind w:left="4972" w:hanging="360"/>
      </w:pPr>
    </w:lvl>
    <w:lvl w:ilvl="5" w:tplc="0409001B" w:tentative="1">
      <w:start w:val="1"/>
      <w:numFmt w:val="lowerRoman"/>
      <w:lvlText w:val="%6."/>
      <w:lvlJc w:val="right"/>
      <w:pPr>
        <w:ind w:left="5692" w:hanging="180"/>
      </w:pPr>
    </w:lvl>
    <w:lvl w:ilvl="6" w:tplc="0409000F" w:tentative="1">
      <w:start w:val="1"/>
      <w:numFmt w:val="decimal"/>
      <w:lvlText w:val="%7."/>
      <w:lvlJc w:val="left"/>
      <w:pPr>
        <w:ind w:left="6412" w:hanging="360"/>
      </w:pPr>
    </w:lvl>
    <w:lvl w:ilvl="7" w:tplc="04090019" w:tentative="1">
      <w:start w:val="1"/>
      <w:numFmt w:val="lowerLetter"/>
      <w:lvlText w:val="%8."/>
      <w:lvlJc w:val="left"/>
      <w:pPr>
        <w:ind w:left="7132" w:hanging="360"/>
      </w:pPr>
    </w:lvl>
    <w:lvl w:ilvl="8" w:tplc="0409001B" w:tentative="1">
      <w:start w:val="1"/>
      <w:numFmt w:val="lowerRoman"/>
      <w:lvlText w:val="%9."/>
      <w:lvlJc w:val="right"/>
      <w:pPr>
        <w:ind w:left="7852" w:hanging="180"/>
      </w:pPr>
    </w:lvl>
  </w:abstractNum>
  <w:abstractNum w:abstractNumId="20" w15:restartNumberingAfterBreak="0">
    <w:nsid w:val="398E3A6D"/>
    <w:multiLevelType w:val="hybridMultilevel"/>
    <w:tmpl w:val="52BEC83E"/>
    <w:lvl w:ilvl="0" w:tplc="F16684A4">
      <w:start w:val="6"/>
      <w:numFmt w:val="lowerLetter"/>
      <w:lvlText w:val="%1"/>
      <w:lvlJc w:val="left"/>
      <w:pPr>
        <w:ind w:left="173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234A3"/>
    <w:multiLevelType w:val="hybridMultilevel"/>
    <w:tmpl w:val="008406E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037223"/>
    <w:multiLevelType w:val="multilevel"/>
    <w:tmpl w:val="FB208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3A3CEA"/>
    <w:multiLevelType w:val="hybridMultilevel"/>
    <w:tmpl w:val="A006B06A"/>
    <w:lvl w:ilvl="0" w:tplc="EBE692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651E8">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E86F7C">
      <w:start w:val="4"/>
      <w:numFmt w:val="lowerLetter"/>
      <w:lvlRestart w:val="0"/>
      <w:lvlText w:val="%3."/>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EFDC8">
      <w:start w:val="1"/>
      <w:numFmt w:val="decimal"/>
      <w:lvlText w:val="%4"/>
      <w:lvlJc w:val="left"/>
      <w:pPr>
        <w:ind w:left="2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E7F2">
      <w:start w:val="1"/>
      <w:numFmt w:val="lowerLetter"/>
      <w:lvlText w:val="%5"/>
      <w:lvlJc w:val="left"/>
      <w:pPr>
        <w:ind w:left="2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CBE04">
      <w:start w:val="1"/>
      <w:numFmt w:val="lowerRoman"/>
      <w:lvlText w:val="%6"/>
      <w:lvlJc w:val="left"/>
      <w:pPr>
        <w:ind w:left="3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5478">
      <w:start w:val="1"/>
      <w:numFmt w:val="decimal"/>
      <w:lvlText w:val="%7"/>
      <w:lvlJc w:val="left"/>
      <w:pPr>
        <w:ind w:left="4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4D10E">
      <w:start w:val="1"/>
      <w:numFmt w:val="lowerLetter"/>
      <w:lvlText w:val="%8"/>
      <w:lvlJc w:val="left"/>
      <w:pPr>
        <w:ind w:left="5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0E46">
      <w:start w:val="1"/>
      <w:numFmt w:val="lowerRoman"/>
      <w:lvlText w:val="%9"/>
      <w:lvlJc w:val="left"/>
      <w:pPr>
        <w:ind w:left="5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6F1174"/>
    <w:multiLevelType w:val="hybridMultilevel"/>
    <w:tmpl w:val="ECEE1E8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6BCBC">
      <w:start w:val="1"/>
      <w:numFmt w:val="lowerLetter"/>
      <w:lvlRestart w:val="0"/>
      <w:lvlText w:val="%3."/>
      <w:lvlJc w:val="left"/>
      <w:pPr>
        <w:ind w:left="137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A90A59"/>
    <w:multiLevelType w:val="hybridMultilevel"/>
    <w:tmpl w:val="669A8B2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6" w15:restartNumberingAfterBreak="0">
    <w:nsid w:val="56183101"/>
    <w:multiLevelType w:val="hybridMultilevel"/>
    <w:tmpl w:val="6E08A20C"/>
    <w:lvl w:ilvl="0" w:tplc="ABDEFE38">
      <w:start w:val="2"/>
      <w:numFmt w:val="lowerLetter"/>
      <w:lvlRestart w:val="0"/>
      <w:lvlText w:val="%1."/>
      <w:lvlJc w:val="left"/>
      <w:pPr>
        <w:ind w:left="1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3552"/>
    <w:multiLevelType w:val="multilevel"/>
    <w:tmpl w:val="49803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A04507"/>
    <w:multiLevelType w:val="hybridMultilevel"/>
    <w:tmpl w:val="C9380942"/>
    <w:lvl w:ilvl="0" w:tplc="661C98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1DEE">
      <w:start w:val="1"/>
      <w:numFmt w:val="lowerLetter"/>
      <w:lvlText w:val="%2"/>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372"/>
      </w:pPr>
      <w:rPr>
        <w:b w:val="0"/>
        <w:i w:val="0"/>
        <w:strike w:val="0"/>
        <w:dstrike w:val="0"/>
        <w:color w:val="000000"/>
        <w:sz w:val="22"/>
        <w:szCs w:val="22"/>
        <w:u w:val="none" w:color="000000"/>
        <w:bdr w:val="none" w:sz="0" w:space="0" w:color="auto"/>
        <w:shd w:val="clear" w:color="auto" w:fill="auto"/>
        <w:vertAlign w:val="baseline"/>
      </w:rPr>
    </w:lvl>
    <w:lvl w:ilvl="3" w:tplc="7674D16A">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8BDCE">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8C4E0">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018B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40F04">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6E0A">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392526"/>
    <w:multiLevelType w:val="hybridMultilevel"/>
    <w:tmpl w:val="938E5614"/>
    <w:lvl w:ilvl="0" w:tplc="0409000F">
      <w:start w:val="1"/>
      <w:numFmt w:val="decimal"/>
      <w:lvlText w:val="%1."/>
      <w:lvlJc w:val="left"/>
      <w:pPr>
        <w:ind w:left="2533" w:hanging="360"/>
      </w:pPr>
    </w:lvl>
    <w:lvl w:ilvl="1" w:tplc="04090019" w:tentative="1">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30" w15:restartNumberingAfterBreak="0">
    <w:nsid w:val="71744A4C"/>
    <w:multiLevelType w:val="hybridMultilevel"/>
    <w:tmpl w:val="2E3298A8"/>
    <w:lvl w:ilvl="0" w:tplc="3466BCBC">
      <w:start w:val="1"/>
      <w:numFmt w:val="lowerLetter"/>
      <w:lvlRestart w:val="0"/>
      <w:lvlText w:val="%1."/>
      <w:lvlJc w:val="left"/>
      <w:pPr>
        <w:ind w:left="13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54BA3"/>
    <w:multiLevelType w:val="hybridMultilevel"/>
    <w:tmpl w:val="BC1E6650"/>
    <w:lvl w:ilvl="0" w:tplc="F16684A4">
      <w:start w:val="6"/>
      <w:numFmt w:val="lowerLetter"/>
      <w:lvlText w:val="%1"/>
      <w:lvlJc w:val="left"/>
      <w:pPr>
        <w:ind w:left="72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28" w:hanging="360"/>
      </w:pPr>
    </w:lvl>
    <w:lvl w:ilvl="2" w:tplc="0409001B" w:tentative="1">
      <w:start w:val="1"/>
      <w:numFmt w:val="lowerRoman"/>
      <w:lvlText w:val="%3."/>
      <w:lvlJc w:val="right"/>
      <w:pPr>
        <w:ind w:left="1148" w:hanging="180"/>
      </w:pPr>
    </w:lvl>
    <w:lvl w:ilvl="3" w:tplc="0409000F" w:tentative="1">
      <w:start w:val="1"/>
      <w:numFmt w:val="decimal"/>
      <w:lvlText w:val="%4."/>
      <w:lvlJc w:val="left"/>
      <w:pPr>
        <w:ind w:left="1868" w:hanging="360"/>
      </w:pPr>
    </w:lvl>
    <w:lvl w:ilvl="4" w:tplc="04090019" w:tentative="1">
      <w:start w:val="1"/>
      <w:numFmt w:val="lowerLetter"/>
      <w:lvlText w:val="%5."/>
      <w:lvlJc w:val="left"/>
      <w:pPr>
        <w:ind w:left="2588" w:hanging="360"/>
      </w:pPr>
    </w:lvl>
    <w:lvl w:ilvl="5" w:tplc="0409001B" w:tentative="1">
      <w:start w:val="1"/>
      <w:numFmt w:val="lowerRoman"/>
      <w:lvlText w:val="%6."/>
      <w:lvlJc w:val="right"/>
      <w:pPr>
        <w:ind w:left="3308" w:hanging="180"/>
      </w:pPr>
    </w:lvl>
    <w:lvl w:ilvl="6" w:tplc="0409000F" w:tentative="1">
      <w:start w:val="1"/>
      <w:numFmt w:val="decimal"/>
      <w:lvlText w:val="%7."/>
      <w:lvlJc w:val="left"/>
      <w:pPr>
        <w:ind w:left="4028" w:hanging="360"/>
      </w:pPr>
    </w:lvl>
    <w:lvl w:ilvl="7" w:tplc="04090019" w:tentative="1">
      <w:start w:val="1"/>
      <w:numFmt w:val="lowerLetter"/>
      <w:lvlText w:val="%8."/>
      <w:lvlJc w:val="left"/>
      <w:pPr>
        <w:ind w:left="4748" w:hanging="360"/>
      </w:pPr>
    </w:lvl>
    <w:lvl w:ilvl="8" w:tplc="0409001B" w:tentative="1">
      <w:start w:val="1"/>
      <w:numFmt w:val="lowerRoman"/>
      <w:lvlText w:val="%9."/>
      <w:lvlJc w:val="right"/>
      <w:pPr>
        <w:ind w:left="5468" w:hanging="180"/>
      </w:pPr>
    </w:lvl>
  </w:abstractNum>
  <w:abstractNum w:abstractNumId="32" w15:restartNumberingAfterBreak="0">
    <w:nsid w:val="7D347707"/>
    <w:multiLevelType w:val="hybridMultilevel"/>
    <w:tmpl w:val="3AB23C32"/>
    <w:lvl w:ilvl="0" w:tplc="8D7EC604">
      <w:start w:val="6"/>
      <w:numFmt w:val="lowerLetter"/>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 w:hanging="360"/>
      </w:pPr>
    </w:lvl>
    <w:lvl w:ilvl="2" w:tplc="0409001B" w:tentative="1">
      <w:start w:val="1"/>
      <w:numFmt w:val="lowerRoman"/>
      <w:lvlText w:val="%3."/>
      <w:lvlJc w:val="right"/>
      <w:pPr>
        <w:ind w:left="428" w:hanging="180"/>
      </w:pPr>
    </w:lvl>
    <w:lvl w:ilvl="3" w:tplc="0409000F" w:tentative="1">
      <w:start w:val="1"/>
      <w:numFmt w:val="decimal"/>
      <w:lvlText w:val="%4."/>
      <w:lvlJc w:val="left"/>
      <w:pPr>
        <w:ind w:left="1148" w:hanging="360"/>
      </w:pPr>
    </w:lvl>
    <w:lvl w:ilvl="4" w:tplc="04090019" w:tentative="1">
      <w:start w:val="1"/>
      <w:numFmt w:val="lowerLetter"/>
      <w:lvlText w:val="%5."/>
      <w:lvlJc w:val="left"/>
      <w:pPr>
        <w:ind w:left="1868" w:hanging="360"/>
      </w:pPr>
    </w:lvl>
    <w:lvl w:ilvl="5" w:tplc="0409001B" w:tentative="1">
      <w:start w:val="1"/>
      <w:numFmt w:val="lowerRoman"/>
      <w:lvlText w:val="%6."/>
      <w:lvlJc w:val="right"/>
      <w:pPr>
        <w:ind w:left="2588" w:hanging="180"/>
      </w:pPr>
    </w:lvl>
    <w:lvl w:ilvl="6" w:tplc="0409000F" w:tentative="1">
      <w:start w:val="1"/>
      <w:numFmt w:val="decimal"/>
      <w:lvlText w:val="%7."/>
      <w:lvlJc w:val="left"/>
      <w:pPr>
        <w:ind w:left="3308" w:hanging="360"/>
      </w:pPr>
    </w:lvl>
    <w:lvl w:ilvl="7" w:tplc="04090019" w:tentative="1">
      <w:start w:val="1"/>
      <w:numFmt w:val="lowerLetter"/>
      <w:lvlText w:val="%8."/>
      <w:lvlJc w:val="left"/>
      <w:pPr>
        <w:ind w:left="4028" w:hanging="360"/>
      </w:pPr>
    </w:lvl>
    <w:lvl w:ilvl="8" w:tplc="0409001B" w:tentative="1">
      <w:start w:val="1"/>
      <w:numFmt w:val="lowerRoman"/>
      <w:lvlText w:val="%9."/>
      <w:lvlJc w:val="right"/>
      <w:pPr>
        <w:ind w:left="4748" w:hanging="180"/>
      </w:pPr>
    </w:lvl>
  </w:abstractNum>
  <w:num w:numId="1">
    <w:abstractNumId w:val="17"/>
  </w:num>
  <w:num w:numId="2">
    <w:abstractNumId w:val="4"/>
  </w:num>
  <w:num w:numId="3">
    <w:abstractNumId w:val="6"/>
  </w:num>
  <w:num w:numId="4">
    <w:abstractNumId w:val="24"/>
  </w:num>
  <w:num w:numId="5">
    <w:abstractNumId w:val="3"/>
  </w:num>
  <w:num w:numId="6">
    <w:abstractNumId w:val="23"/>
  </w:num>
  <w:num w:numId="7">
    <w:abstractNumId w:val="1"/>
  </w:num>
  <w:num w:numId="8">
    <w:abstractNumId w:val="10"/>
  </w:num>
  <w:num w:numId="9">
    <w:abstractNumId w:val="29"/>
  </w:num>
  <w:num w:numId="10">
    <w:abstractNumId w:val="11"/>
  </w:num>
  <w:num w:numId="11">
    <w:abstractNumId w:val="2"/>
  </w:num>
  <w:num w:numId="12">
    <w:abstractNumId w:val="5"/>
  </w:num>
  <w:num w:numId="13">
    <w:abstractNumId w:val="7"/>
  </w:num>
  <w:num w:numId="14">
    <w:abstractNumId w:val="0"/>
  </w:num>
  <w:num w:numId="15">
    <w:abstractNumId w:val="28"/>
  </w:num>
  <w:num w:numId="16">
    <w:abstractNumId w:val="18"/>
  </w:num>
  <w:num w:numId="17">
    <w:abstractNumId w:val="13"/>
  </w:num>
  <w:num w:numId="18">
    <w:abstractNumId w:val="19"/>
  </w:num>
  <w:num w:numId="19">
    <w:abstractNumId w:val="32"/>
  </w:num>
  <w:num w:numId="20">
    <w:abstractNumId w:val="16"/>
  </w:num>
  <w:num w:numId="21">
    <w:abstractNumId w:val="14"/>
  </w:num>
  <w:num w:numId="22">
    <w:abstractNumId w:val="31"/>
  </w:num>
  <w:num w:numId="23">
    <w:abstractNumId w:val="20"/>
  </w:num>
  <w:num w:numId="24">
    <w:abstractNumId w:val="25"/>
  </w:num>
  <w:num w:numId="25">
    <w:abstractNumId w:val="12"/>
  </w:num>
  <w:num w:numId="26">
    <w:abstractNumId w:val="27"/>
  </w:num>
  <w:num w:numId="27">
    <w:abstractNumId w:val="22"/>
  </w:num>
  <w:num w:numId="28">
    <w:abstractNumId w:val="8"/>
  </w:num>
  <w:num w:numId="29">
    <w:abstractNumId w:val="26"/>
  </w:num>
  <w:num w:numId="30">
    <w:abstractNumId w:val="30"/>
  </w:num>
  <w:num w:numId="31">
    <w:abstractNumId w:val="15"/>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DE"/>
    <w:rsid w:val="000127C6"/>
    <w:rsid w:val="000A1504"/>
    <w:rsid w:val="000F4960"/>
    <w:rsid w:val="00124EC9"/>
    <w:rsid w:val="001366E6"/>
    <w:rsid w:val="00167615"/>
    <w:rsid w:val="00190799"/>
    <w:rsid w:val="00192D47"/>
    <w:rsid w:val="001D2276"/>
    <w:rsid w:val="001E18F4"/>
    <w:rsid w:val="00201589"/>
    <w:rsid w:val="002307EF"/>
    <w:rsid w:val="00286A47"/>
    <w:rsid w:val="00321B12"/>
    <w:rsid w:val="00352512"/>
    <w:rsid w:val="003F5C6C"/>
    <w:rsid w:val="0044188B"/>
    <w:rsid w:val="004543F4"/>
    <w:rsid w:val="00473321"/>
    <w:rsid w:val="004C1236"/>
    <w:rsid w:val="005135D5"/>
    <w:rsid w:val="005228C4"/>
    <w:rsid w:val="00537620"/>
    <w:rsid w:val="00590F28"/>
    <w:rsid w:val="006714C3"/>
    <w:rsid w:val="006D1FDE"/>
    <w:rsid w:val="006D2EDF"/>
    <w:rsid w:val="006D405E"/>
    <w:rsid w:val="0070117E"/>
    <w:rsid w:val="00790DFC"/>
    <w:rsid w:val="007A3794"/>
    <w:rsid w:val="007B5E3A"/>
    <w:rsid w:val="008008FB"/>
    <w:rsid w:val="00840548"/>
    <w:rsid w:val="00852674"/>
    <w:rsid w:val="00865B29"/>
    <w:rsid w:val="008B31B0"/>
    <w:rsid w:val="00A50565"/>
    <w:rsid w:val="00A63AD0"/>
    <w:rsid w:val="00A877E9"/>
    <w:rsid w:val="00AD77B9"/>
    <w:rsid w:val="00B227D2"/>
    <w:rsid w:val="00BE7EBE"/>
    <w:rsid w:val="00C165DE"/>
    <w:rsid w:val="00C238D6"/>
    <w:rsid w:val="00C2681F"/>
    <w:rsid w:val="00C62538"/>
    <w:rsid w:val="00C762A8"/>
    <w:rsid w:val="00C965EE"/>
    <w:rsid w:val="00DC15BD"/>
    <w:rsid w:val="00E24D9B"/>
    <w:rsid w:val="00E565FF"/>
    <w:rsid w:val="00E67054"/>
    <w:rsid w:val="00E912CB"/>
    <w:rsid w:val="00E9210B"/>
    <w:rsid w:val="00EA34E9"/>
    <w:rsid w:val="00EB1E8E"/>
    <w:rsid w:val="00F037ED"/>
    <w:rsid w:val="00F24A74"/>
    <w:rsid w:val="00F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F98F0-395C-4CCA-A03C-4783ADA8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A8"/>
    <w:pPr>
      <w:ind w:left="720"/>
      <w:contextualSpacing/>
    </w:pPr>
  </w:style>
  <w:style w:type="paragraph" w:styleId="BalloonText">
    <w:name w:val="Balloon Text"/>
    <w:basedOn w:val="Normal"/>
    <w:link w:val="BalloonTextChar"/>
    <w:uiPriority w:val="99"/>
    <w:semiHidden/>
    <w:unhideWhenUsed/>
    <w:rsid w:val="0070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7E"/>
    <w:rPr>
      <w:rFonts w:ascii="Segoe UI" w:eastAsia="Arial" w:hAnsi="Segoe UI" w:cs="Segoe UI"/>
      <w:color w:val="000000"/>
      <w:sz w:val="18"/>
      <w:szCs w:val="18"/>
    </w:rPr>
  </w:style>
  <w:style w:type="paragraph" w:styleId="Header">
    <w:name w:val="header"/>
    <w:basedOn w:val="Normal"/>
    <w:link w:val="HeaderChar"/>
    <w:uiPriority w:val="99"/>
    <w:unhideWhenUsed/>
    <w:rsid w:val="00EA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E9"/>
    <w:rPr>
      <w:rFonts w:ascii="Arial" w:eastAsia="Arial" w:hAnsi="Arial" w:cs="Arial"/>
      <w:color w:val="000000"/>
    </w:rPr>
  </w:style>
  <w:style w:type="paragraph" w:styleId="Footer">
    <w:name w:val="footer"/>
    <w:basedOn w:val="Normal"/>
    <w:link w:val="FooterChar"/>
    <w:uiPriority w:val="99"/>
    <w:unhideWhenUsed/>
    <w:rsid w:val="00EA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E9"/>
    <w:rPr>
      <w:rFonts w:ascii="Arial" w:eastAsia="Arial" w:hAnsi="Arial" w:cs="Arial"/>
      <w:color w:val="000000"/>
    </w:rPr>
  </w:style>
  <w:style w:type="paragraph" w:styleId="BodyText">
    <w:name w:val="Body Text"/>
    <w:basedOn w:val="Normal"/>
    <w:link w:val="BodyTextChar"/>
    <w:uiPriority w:val="99"/>
    <w:semiHidden/>
    <w:unhideWhenUsed/>
    <w:rsid w:val="00C238D6"/>
    <w:pPr>
      <w:spacing w:after="120" w:line="240" w:lineRule="auto"/>
      <w:ind w:left="0" w:firstLine="0"/>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semiHidden/>
    <w:rsid w:val="00C238D6"/>
    <w:rPr>
      <w:rFonts w:eastAsiaTheme="minorHAnsi"/>
    </w:rPr>
  </w:style>
  <w:style w:type="paragraph" w:styleId="List">
    <w:name w:val="List"/>
    <w:basedOn w:val="Normal"/>
    <w:uiPriority w:val="99"/>
    <w:semiHidden/>
    <w:unhideWhenUsed/>
    <w:rsid w:val="00C238D6"/>
    <w:pPr>
      <w:spacing w:after="0" w:line="240" w:lineRule="auto"/>
      <w:ind w:left="360" w:hanging="36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2656">
      <w:bodyDiv w:val="1"/>
      <w:marLeft w:val="0"/>
      <w:marRight w:val="0"/>
      <w:marTop w:val="0"/>
      <w:marBottom w:val="0"/>
      <w:divBdr>
        <w:top w:val="none" w:sz="0" w:space="0" w:color="auto"/>
        <w:left w:val="none" w:sz="0" w:space="0" w:color="auto"/>
        <w:bottom w:val="none" w:sz="0" w:space="0" w:color="auto"/>
        <w:right w:val="none" w:sz="0" w:space="0" w:color="auto"/>
      </w:divBdr>
    </w:div>
    <w:div w:id="1125348756">
      <w:bodyDiv w:val="1"/>
      <w:marLeft w:val="0"/>
      <w:marRight w:val="0"/>
      <w:marTop w:val="0"/>
      <w:marBottom w:val="0"/>
      <w:divBdr>
        <w:top w:val="none" w:sz="0" w:space="0" w:color="auto"/>
        <w:left w:val="none" w:sz="0" w:space="0" w:color="auto"/>
        <w:bottom w:val="none" w:sz="0" w:space="0" w:color="auto"/>
        <w:right w:val="none" w:sz="0" w:space="0" w:color="auto"/>
      </w:divBdr>
    </w:div>
    <w:div w:id="129036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cp:lastModifiedBy>Vanessa Corral</cp:lastModifiedBy>
  <cp:revision>5</cp:revision>
  <cp:lastPrinted>2020-01-31T21:29:00Z</cp:lastPrinted>
  <dcterms:created xsi:type="dcterms:W3CDTF">2020-03-10T22:04:00Z</dcterms:created>
  <dcterms:modified xsi:type="dcterms:W3CDTF">2020-03-17T16:34:00Z</dcterms:modified>
</cp:coreProperties>
</file>